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ABA01" w14:textId="5D4A064E" w:rsidR="001232A1" w:rsidRPr="00E96896" w:rsidRDefault="001232A1" w:rsidP="001232A1">
      <w:pPr>
        <w:jc w:val="center"/>
        <w:rPr>
          <w:b/>
          <w:bCs/>
          <w:sz w:val="32"/>
          <w:szCs w:val="32"/>
        </w:rPr>
      </w:pPr>
      <w:r w:rsidRPr="00E96896">
        <w:rPr>
          <w:b/>
          <w:bCs/>
          <w:sz w:val="32"/>
          <w:szCs w:val="32"/>
        </w:rPr>
        <w:t>Executive Ministry Profile</w:t>
      </w:r>
    </w:p>
    <w:p w14:paraId="7A5EB318" w14:textId="77777777" w:rsidR="001232A1" w:rsidRDefault="001232A1" w:rsidP="001232A1">
      <w:pPr>
        <w:jc w:val="center"/>
        <w:rPr>
          <w:b/>
          <w:bCs/>
          <w:sz w:val="28"/>
          <w:szCs w:val="28"/>
        </w:rPr>
      </w:pPr>
      <w:r w:rsidRPr="003D6189">
        <w:rPr>
          <w:b/>
          <w:bCs/>
          <w:sz w:val="28"/>
          <w:szCs w:val="28"/>
        </w:rPr>
        <w:t>Gary H. Woolverton, D.Min.</w:t>
      </w:r>
    </w:p>
    <w:p w14:paraId="1E098DF1" w14:textId="77777777" w:rsidR="001232A1" w:rsidRDefault="001232A1" w:rsidP="001232A1">
      <w:pPr>
        <w:rPr>
          <w:b/>
          <w:bCs/>
          <w:sz w:val="28"/>
          <w:szCs w:val="28"/>
        </w:rPr>
      </w:pPr>
    </w:p>
    <w:p w14:paraId="6F971184" w14:textId="77777777" w:rsidR="001232A1" w:rsidRPr="007745F8" w:rsidRDefault="001232A1" w:rsidP="001232A1">
      <w:pPr>
        <w:jc w:val="center"/>
        <w:rPr>
          <w:b/>
          <w:bCs/>
          <w:i/>
          <w:iCs/>
          <w:sz w:val="28"/>
          <w:szCs w:val="28"/>
        </w:rPr>
      </w:pPr>
      <w:r w:rsidRPr="007745F8">
        <w:rPr>
          <w:b/>
          <w:bCs/>
          <w:i/>
          <w:iCs/>
          <w:sz w:val="28"/>
          <w:szCs w:val="28"/>
        </w:rPr>
        <w:t>Serving God’s People by Strengthening God’s Church</w:t>
      </w:r>
    </w:p>
    <w:p w14:paraId="1187F349" w14:textId="77777777" w:rsidR="001232A1" w:rsidRDefault="001232A1" w:rsidP="001232A1">
      <w:pPr>
        <w:jc w:val="center"/>
        <w:rPr>
          <w:b/>
          <w:bCs/>
          <w:sz w:val="28"/>
          <w:szCs w:val="28"/>
        </w:rPr>
      </w:pPr>
    </w:p>
    <w:p w14:paraId="278CF497" w14:textId="77777777" w:rsidR="001232A1" w:rsidRDefault="001232A1" w:rsidP="001232A1">
      <w:pPr>
        <w:jc w:val="center"/>
        <w:rPr>
          <w:b/>
          <w:bCs/>
          <w:sz w:val="28"/>
          <w:szCs w:val="28"/>
        </w:rPr>
      </w:pPr>
    </w:p>
    <w:p w14:paraId="658FF9C1" w14:textId="77777777" w:rsidR="001232A1" w:rsidRPr="00700182" w:rsidRDefault="001232A1" w:rsidP="001232A1">
      <w:pPr>
        <w:jc w:val="center"/>
        <w:rPr>
          <w:i/>
          <w:iCs/>
          <w:sz w:val="28"/>
          <w:szCs w:val="28"/>
        </w:rPr>
      </w:pPr>
    </w:p>
    <w:p w14:paraId="5F6D4418" w14:textId="77777777" w:rsidR="001232A1" w:rsidRDefault="001232A1" w:rsidP="001232A1">
      <w:pPr>
        <w:jc w:val="center"/>
        <w:rPr>
          <w:b/>
          <w:bCs/>
          <w:sz w:val="28"/>
          <w:szCs w:val="28"/>
        </w:rPr>
      </w:pPr>
    </w:p>
    <w:p w14:paraId="7DDA2488" w14:textId="77777777" w:rsidR="001232A1" w:rsidRPr="00E96896" w:rsidRDefault="001232A1" w:rsidP="001232A1">
      <w:pPr>
        <w:jc w:val="center"/>
        <w:rPr>
          <w:i/>
          <w:iCs/>
          <w:sz w:val="26"/>
          <w:szCs w:val="26"/>
        </w:rPr>
      </w:pPr>
      <w:r w:rsidRPr="00E96896">
        <w:rPr>
          <w:i/>
          <w:iCs/>
          <w:sz w:val="26"/>
          <w:szCs w:val="26"/>
        </w:rPr>
        <w:t>“…to equip God’s people to do his work and build up the church, the body of Christ.”</w:t>
      </w:r>
    </w:p>
    <w:p w14:paraId="34B8711D" w14:textId="77777777" w:rsidR="001232A1" w:rsidRDefault="001232A1" w:rsidP="001232A1">
      <w:pPr>
        <w:jc w:val="center"/>
      </w:pPr>
      <w:r w:rsidRPr="00E96896">
        <w:rPr>
          <w:sz w:val="26"/>
          <w:szCs w:val="26"/>
        </w:rPr>
        <w:t>Ephesians 4:12 (NLT)</w:t>
      </w:r>
    </w:p>
    <w:p w14:paraId="22D83B2E" w14:textId="77777777" w:rsidR="001232A1" w:rsidRDefault="001232A1" w:rsidP="001232A1">
      <w:pPr>
        <w:jc w:val="center"/>
      </w:pPr>
    </w:p>
    <w:p w14:paraId="5C631ECA" w14:textId="77777777" w:rsidR="001232A1" w:rsidRDefault="001232A1" w:rsidP="001232A1">
      <w:pPr>
        <w:jc w:val="center"/>
      </w:pPr>
    </w:p>
    <w:p w14:paraId="61A1055F" w14:textId="77777777" w:rsidR="001232A1" w:rsidRDefault="001232A1" w:rsidP="001232A1">
      <w:pPr>
        <w:jc w:val="center"/>
      </w:pPr>
    </w:p>
    <w:p w14:paraId="7957ED1E" w14:textId="77777777" w:rsidR="001232A1" w:rsidRDefault="001232A1" w:rsidP="001232A1">
      <w:pPr>
        <w:jc w:val="center"/>
      </w:pPr>
    </w:p>
    <w:p w14:paraId="3D308F69" w14:textId="77777777" w:rsidR="001232A1" w:rsidRDefault="001232A1" w:rsidP="001232A1">
      <w:pPr>
        <w:jc w:val="center"/>
      </w:pPr>
    </w:p>
    <w:p w14:paraId="0AFA7E33" w14:textId="77777777" w:rsidR="001232A1" w:rsidRDefault="001232A1" w:rsidP="001232A1">
      <w:pPr>
        <w:jc w:val="center"/>
      </w:pPr>
    </w:p>
    <w:p w14:paraId="46C80FD7" w14:textId="77777777" w:rsidR="001232A1" w:rsidRDefault="001232A1" w:rsidP="001232A1">
      <w:pPr>
        <w:jc w:val="center"/>
      </w:pPr>
    </w:p>
    <w:p w14:paraId="0414967B" w14:textId="77777777" w:rsidR="001232A1" w:rsidRDefault="001232A1" w:rsidP="001232A1">
      <w:pPr>
        <w:jc w:val="center"/>
      </w:pPr>
    </w:p>
    <w:p w14:paraId="24DDAB53" w14:textId="77777777" w:rsidR="001232A1" w:rsidRDefault="001232A1" w:rsidP="001232A1">
      <w:pPr>
        <w:jc w:val="center"/>
      </w:pPr>
    </w:p>
    <w:p w14:paraId="6702634B" w14:textId="77777777" w:rsidR="001232A1" w:rsidRDefault="001232A1" w:rsidP="001232A1">
      <w:pPr>
        <w:jc w:val="center"/>
      </w:pPr>
    </w:p>
    <w:p w14:paraId="61A833C6" w14:textId="77777777" w:rsidR="001232A1" w:rsidRDefault="001232A1" w:rsidP="001232A1">
      <w:pPr>
        <w:jc w:val="center"/>
      </w:pPr>
    </w:p>
    <w:p w14:paraId="0CD7129E" w14:textId="77777777" w:rsidR="001232A1" w:rsidRDefault="001232A1" w:rsidP="001232A1">
      <w:pPr>
        <w:jc w:val="center"/>
      </w:pPr>
    </w:p>
    <w:p w14:paraId="31F1E927" w14:textId="77777777" w:rsidR="001232A1" w:rsidRDefault="001232A1" w:rsidP="001232A1">
      <w:pPr>
        <w:jc w:val="center"/>
      </w:pPr>
    </w:p>
    <w:p w14:paraId="288A4806" w14:textId="77777777" w:rsidR="001232A1" w:rsidRDefault="001232A1" w:rsidP="001232A1">
      <w:pPr>
        <w:jc w:val="center"/>
      </w:pPr>
    </w:p>
    <w:p w14:paraId="5BF9D343" w14:textId="15D83FF5" w:rsidR="00A03625" w:rsidRDefault="001232A1" w:rsidP="001232A1">
      <w:pPr>
        <w:jc w:val="center"/>
        <w:rPr>
          <w:b/>
          <w:bCs/>
          <w:i/>
          <w:iCs/>
          <w:sz w:val="28"/>
          <w:szCs w:val="28"/>
        </w:rPr>
      </w:pPr>
      <w:r w:rsidRPr="00E96896">
        <w:rPr>
          <w:b/>
          <w:bCs/>
          <w:i/>
          <w:iCs/>
          <w:sz w:val="28"/>
          <w:szCs w:val="28"/>
        </w:rPr>
        <w:t>A Personal Philosophy of Ministry, Leadership, and Church Health</w:t>
      </w:r>
    </w:p>
    <w:p w14:paraId="241A4A1C" w14:textId="77777777" w:rsidR="00A03625" w:rsidRDefault="00A03625">
      <w:pPr>
        <w:rPr>
          <w:b/>
          <w:bCs/>
          <w:i/>
          <w:iCs/>
          <w:sz w:val="28"/>
          <w:szCs w:val="28"/>
        </w:rPr>
      </w:pPr>
      <w:r>
        <w:rPr>
          <w:b/>
          <w:bCs/>
          <w:i/>
          <w:iCs/>
          <w:sz w:val="28"/>
          <w:szCs w:val="28"/>
        </w:rPr>
        <w:lastRenderedPageBreak/>
        <w:br w:type="page"/>
      </w:r>
    </w:p>
    <w:p w14:paraId="4743C5B7" w14:textId="4E5732E7" w:rsidR="0029089E" w:rsidRPr="00E96896" w:rsidRDefault="00A03625" w:rsidP="0029089E">
      <w:pPr>
        <w:rPr>
          <w:b/>
          <w:bCs/>
          <w:sz w:val="28"/>
          <w:szCs w:val="28"/>
        </w:rPr>
      </w:pPr>
      <w:r>
        <w:rPr>
          <w:b/>
          <w:bCs/>
          <w:sz w:val="28"/>
          <w:szCs w:val="28"/>
        </w:rPr>
        <w:lastRenderedPageBreak/>
        <w:t>Executiv</w:t>
      </w:r>
      <w:r w:rsidR="0029089E" w:rsidRPr="00E96896">
        <w:rPr>
          <w:b/>
          <w:bCs/>
          <w:sz w:val="28"/>
          <w:szCs w:val="28"/>
        </w:rPr>
        <w:t>e Ministry Profile</w:t>
      </w:r>
    </w:p>
    <w:p w14:paraId="31000123" w14:textId="06CF95DC" w:rsidR="0029089E" w:rsidRPr="00E96896" w:rsidRDefault="0029089E" w:rsidP="0029089E">
      <w:pPr>
        <w:rPr>
          <w:sz w:val="28"/>
          <w:szCs w:val="28"/>
        </w:rPr>
      </w:pPr>
      <w:r w:rsidRPr="00E96896">
        <w:rPr>
          <w:sz w:val="28"/>
          <w:szCs w:val="28"/>
        </w:rPr>
        <w:t>Dr. Gary H. Woolverton</w:t>
      </w:r>
    </w:p>
    <w:p w14:paraId="08FAE0BF" w14:textId="67EA0F38" w:rsidR="0029089E" w:rsidRPr="00E96896" w:rsidRDefault="0029089E" w:rsidP="0029089E">
      <w:pPr>
        <w:rPr>
          <w:sz w:val="28"/>
          <w:szCs w:val="28"/>
        </w:rPr>
      </w:pPr>
      <w:r w:rsidRPr="00E96896">
        <w:rPr>
          <w:sz w:val="28"/>
          <w:szCs w:val="28"/>
        </w:rPr>
        <w:t>First Edition 2026</w:t>
      </w:r>
      <w:r w:rsidR="00510B2E">
        <w:rPr>
          <w:sz w:val="28"/>
          <w:szCs w:val="28"/>
        </w:rPr>
        <w:t xml:space="preserve"> 09</w:t>
      </w:r>
    </w:p>
    <w:p w14:paraId="18ACE471" w14:textId="77777777" w:rsidR="0029089E" w:rsidRDefault="0029089E" w:rsidP="0029089E"/>
    <w:p w14:paraId="7F53B90D" w14:textId="77777777" w:rsidR="0029089E" w:rsidRDefault="0029089E" w:rsidP="0029089E"/>
    <w:p w14:paraId="755A522C" w14:textId="77777777" w:rsidR="0029089E" w:rsidRDefault="0029089E" w:rsidP="0029089E"/>
    <w:p w14:paraId="57B599F3" w14:textId="77777777" w:rsidR="0029089E" w:rsidRDefault="0029089E" w:rsidP="0029089E"/>
    <w:p w14:paraId="6245C952" w14:textId="77777777" w:rsidR="0029089E" w:rsidRDefault="0029089E" w:rsidP="0029089E"/>
    <w:p w14:paraId="5443B32D" w14:textId="77777777" w:rsidR="0029089E" w:rsidRDefault="0029089E" w:rsidP="0029089E"/>
    <w:p w14:paraId="0C24B9B3" w14:textId="2FEEE192" w:rsidR="0029089E" w:rsidRPr="00E96896" w:rsidRDefault="0029089E" w:rsidP="0029089E">
      <w:pPr>
        <w:rPr>
          <w:sz w:val="28"/>
          <w:szCs w:val="28"/>
        </w:rPr>
      </w:pPr>
      <w:r w:rsidRPr="00E96896">
        <w:rPr>
          <w:sz w:val="28"/>
          <w:szCs w:val="28"/>
        </w:rPr>
        <w:t xml:space="preserve">Copyright </w:t>
      </w:r>
      <w:r w:rsidR="00E96896" w:rsidRPr="00E96896">
        <w:rPr>
          <w:sz w:val="28"/>
          <w:szCs w:val="28"/>
        </w:rPr>
        <w:t>© 2026 Gary H. Woolverton. All rights reserved.</w:t>
      </w:r>
    </w:p>
    <w:p w14:paraId="7A2B1A64" w14:textId="4B06B28B" w:rsidR="00E96896" w:rsidRPr="00E96896" w:rsidRDefault="00E96896" w:rsidP="0029089E">
      <w:pPr>
        <w:rPr>
          <w:sz w:val="28"/>
          <w:szCs w:val="28"/>
        </w:rPr>
      </w:pPr>
      <w:r w:rsidRPr="00E96896">
        <w:rPr>
          <w:sz w:val="28"/>
          <w:szCs w:val="28"/>
        </w:rPr>
        <w:t>Scripture quotations are from The Holy Bible, New Living Translation.</w:t>
      </w:r>
    </w:p>
    <w:p w14:paraId="1D2374EF" w14:textId="7619FD61" w:rsidR="00E96896" w:rsidRPr="00E96896" w:rsidRDefault="00E96896" w:rsidP="0029089E">
      <w:pPr>
        <w:rPr>
          <w:sz w:val="28"/>
          <w:szCs w:val="28"/>
        </w:rPr>
      </w:pPr>
      <w:r w:rsidRPr="00E96896">
        <w:rPr>
          <w:sz w:val="28"/>
          <w:szCs w:val="28"/>
        </w:rPr>
        <w:t>Published by Ministry By Design.</w:t>
      </w:r>
    </w:p>
    <w:p w14:paraId="36BF3525" w14:textId="70206E03" w:rsidR="00E96896" w:rsidRDefault="00E96896" w:rsidP="0029089E">
      <w:r w:rsidRPr="00E96896">
        <w:rPr>
          <w:sz w:val="28"/>
          <w:szCs w:val="28"/>
        </w:rPr>
        <w:t>McKinney, Texas</w:t>
      </w:r>
    </w:p>
    <w:p w14:paraId="68277497" w14:textId="77777777" w:rsidR="0029089E" w:rsidRDefault="0029089E" w:rsidP="001232A1">
      <w:pPr>
        <w:jc w:val="center"/>
      </w:pPr>
    </w:p>
    <w:p w14:paraId="349E80F5" w14:textId="77777777" w:rsidR="0029089E" w:rsidRDefault="0029089E" w:rsidP="001232A1">
      <w:pPr>
        <w:jc w:val="center"/>
      </w:pPr>
    </w:p>
    <w:p w14:paraId="2CA09EB8" w14:textId="77777777" w:rsidR="0029089E" w:rsidRDefault="0029089E" w:rsidP="001232A1">
      <w:pPr>
        <w:jc w:val="center"/>
      </w:pPr>
    </w:p>
    <w:p w14:paraId="7883C20C" w14:textId="77777777" w:rsidR="0029089E" w:rsidRDefault="0029089E" w:rsidP="001232A1">
      <w:pPr>
        <w:jc w:val="center"/>
      </w:pPr>
    </w:p>
    <w:p w14:paraId="434D0D18" w14:textId="77777777" w:rsidR="0029089E" w:rsidRDefault="0029089E" w:rsidP="001232A1">
      <w:pPr>
        <w:jc w:val="center"/>
      </w:pPr>
    </w:p>
    <w:p w14:paraId="4E9E58EE" w14:textId="77777777" w:rsidR="0029089E" w:rsidRDefault="0029089E" w:rsidP="001232A1">
      <w:pPr>
        <w:jc w:val="center"/>
      </w:pPr>
    </w:p>
    <w:p w14:paraId="7A22560E" w14:textId="77777777" w:rsidR="0029089E" w:rsidRDefault="0029089E" w:rsidP="001232A1">
      <w:pPr>
        <w:jc w:val="center"/>
      </w:pPr>
    </w:p>
    <w:p w14:paraId="122B6CC2" w14:textId="77777777" w:rsidR="0029089E" w:rsidRDefault="0029089E" w:rsidP="001232A1">
      <w:pPr>
        <w:jc w:val="center"/>
      </w:pPr>
    </w:p>
    <w:p w14:paraId="15558976" w14:textId="77777777" w:rsidR="0029089E" w:rsidRDefault="0029089E" w:rsidP="001232A1">
      <w:pPr>
        <w:jc w:val="center"/>
      </w:pPr>
    </w:p>
    <w:p w14:paraId="1408D7A3" w14:textId="77777777" w:rsidR="0029089E" w:rsidRDefault="0029089E" w:rsidP="001232A1">
      <w:pPr>
        <w:jc w:val="center"/>
      </w:pPr>
    </w:p>
    <w:p w14:paraId="25BF1F16" w14:textId="77777777" w:rsidR="0029089E" w:rsidRDefault="0029089E" w:rsidP="001232A1">
      <w:pPr>
        <w:jc w:val="center"/>
      </w:pPr>
    </w:p>
    <w:p w14:paraId="303BCA6D" w14:textId="0248A189" w:rsidR="00A03625" w:rsidRDefault="00A03625">
      <w:r>
        <w:br w:type="page"/>
      </w:r>
    </w:p>
    <w:p w14:paraId="6B45F1BB" w14:textId="08379B78" w:rsidR="0029089E" w:rsidRPr="00E96896" w:rsidRDefault="00E96896" w:rsidP="001232A1">
      <w:pPr>
        <w:jc w:val="center"/>
        <w:rPr>
          <w:b/>
          <w:bCs/>
          <w:sz w:val="28"/>
          <w:szCs w:val="28"/>
        </w:rPr>
      </w:pPr>
      <w:r w:rsidRPr="00E96896">
        <w:rPr>
          <w:b/>
          <w:bCs/>
          <w:sz w:val="28"/>
          <w:szCs w:val="28"/>
        </w:rPr>
        <w:lastRenderedPageBreak/>
        <w:t>TABLE OF CONTENTS</w:t>
      </w:r>
    </w:p>
    <w:p w14:paraId="03A61733" w14:textId="757DCB74" w:rsidR="0029089E" w:rsidRDefault="006240BC" w:rsidP="001232A1">
      <w:pPr>
        <w:jc w:val="center"/>
      </w:pPr>
      <w:r w:rsidRPr="006240BC">
        <w:t>The following conversations present the ministry journey, leadership convictions, and philosophy that have shaped a lifetime of serving God's people by strengthening God's Church.</w:t>
      </w:r>
    </w:p>
    <w:p w14:paraId="7980EA14" w14:textId="77777777" w:rsidR="00E96896" w:rsidRDefault="00E96896" w:rsidP="001232A1">
      <w:pPr>
        <w:jc w:val="center"/>
      </w:pPr>
    </w:p>
    <w:p w14:paraId="59F6D216" w14:textId="77777777" w:rsidR="006240BC" w:rsidRDefault="006240BC" w:rsidP="001232A1">
      <w:pPr>
        <w:jc w:val="center"/>
      </w:pPr>
    </w:p>
    <w:p w14:paraId="1E39E423" w14:textId="03E8DD11" w:rsidR="0029089E" w:rsidRPr="00E96896" w:rsidRDefault="00E96896" w:rsidP="00E96896">
      <w:pPr>
        <w:rPr>
          <w:b/>
          <w:bCs/>
        </w:rPr>
      </w:pPr>
      <w:r w:rsidRPr="00E96896">
        <w:rPr>
          <w:b/>
          <w:bCs/>
        </w:rPr>
        <w:t>Preface</w:t>
      </w:r>
      <w:r w:rsidR="00AD5AFB">
        <w:rPr>
          <w:b/>
          <w:bCs/>
        </w:rPr>
        <w:tab/>
      </w:r>
      <w:r w:rsidR="00AD5AFB">
        <w:rPr>
          <w:b/>
          <w:bCs/>
        </w:rPr>
        <w:tab/>
      </w:r>
      <w:r w:rsidR="00AD5AFB">
        <w:rPr>
          <w:b/>
          <w:bCs/>
        </w:rPr>
        <w:tab/>
      </w:r>
      <w:r w:rsidR="00AD5AFB">
        <w:rPr>
          <w:b/>
          <w:bCs/>
        </w:rPr>
        <w:tab/>
      </w:r>
      <w:r w:rsidR="00AD5AFB">
        <w:rPr>
          <w:b/>
          <w:bCs/>
        </w:rPr>
        <w:tab/>
      </w:r>
      <w:r w:rsidR="00AD5AFB">
        <w:rPr>
          <w:b/>
          <w:bCs/>
        </w:rPr>
        <w:tab/>
      </w:r>
      <w:r w:rsidR="00AD5AFB">
        <w:rPr>
          <w:b/>
          <w:bCs/>
        </w:rPr>
        <w:tab/>
      </w:r>
      <w:r w:rsidR="00AD5AFB">
        <w:rPr>
          <w:b/>
          <w:bCs/>
        </w:rPr>
        <w:tab/>
      </w:r>
      <w:r w:rsidR="00AD5AFB">
        <w:rPr>
          <w:b/>
          <w:bCs/>
        </w:rPr>
        <w:tab/>
      </w:r>
      <w:r w:rsidR="00AD5AFB">
        <w:rPr>
          <w:b/>
          <w:bCs/>
        </w:rPr>
        <w:tab/>
      </w:r>
      <w:r w:rsidR="00AD5AFB">
        <w:rPr>
          <w:b/>
          <w:bCs/>
        </w:rPr>
        <w:tab/>
      </w:r>
      <w:r w:rsidR="00AD5AFB" w:rsidRPr="00AD5AFB">
        <w:t>5</w:t>
      </w:r>
    </w:p>
    <w:p w14:paraId="6B7E8D8A" w14:textId="2FD428C5" w:rsidR="00E96896" w:rsidRDefault="00E96896" w:rsidP="00E96896">
      <w:r w:rsidRPr="00E96896">
        <w:rPr>
          <w:b/>
          <w:bCs/>
        </w:rPr>
        <w:t>Conversation One</w:t>
      </w:r>
      <w:r w:rsidR="00740696">
        <w:rPr>
          <w:b/>
          <w:bCs/>
        </w:rPr>
        <w:t>:</w:t>
      </w:r>
      <w:r>
        <w:t xml:space="preserve"> The Journey That Shaped My Calling</w:t>
      </w:r>
      <w:r w:rsidR="00AD5AFB">
        <w:tab/>
      </w:r>
      <w:r w:rsidR="00AD5AFB">
        <w:tab/>
      </w:r>
      <w:r w:rsidR="00AD5AFB">
        <w:tab/>
      </w:r>
      <w:r w:rsidR="00AD5AFB">
        <w:tab/>
      </w:r>
      <w:r w:rsidR="00AD5AFB">
        <w:tab/>
        <w:t>7</w:t>
      </w:r>
    </w:p>
    <w:p w14:paraId="38CA577B" w14:textId="30142C0A" w:rsidR="00E96896" w:rsidRDefault="00E96896" w:rsidP="00E96896">
      <w:r w:rsidRPr="00E96896">
        <w:rPr>
          <w:b/>
          <w:bCs/>
        </w:rPr>
        <w:t>Conversation Two</w:t>
      </w:r>
      <w:r>
        <w:t>: A Philosophy of Leadership</w:t>
      </w:r>
      <w:r w:rsidR="00AD5AFB">
        <w:tab/>
      </w:r>
      <w:r w:rsidR="00AD5AFB">
        <w:tab/>
      </w:r>
      <w:r w:rsidR="00AD5AFB">
        <w:tab/>
      </w:r>
      <w:r w:rsidR="00AD5AFB">
        <w:tab/>
      </w:r>
      <w:r w:rsidR="00AD5AFB">
        <w:tab/>
      </w:r>
      <w:r w:rsidR="00AD5AFB">
        <w:tab/>
        <w:t>9</w:t>
      </w:r>
      <w:r w:rsidR="00AD5AFB">
        <w:tab/>
      </w:r>
    </w:p>
    <w:p w14:paraId="2475EA87" w14:textId="0496A5E8" w:rsidR="00E96896" w:rsidRDefault="00E96896" w:rsidP="00E96896">
      <w:r w:rsidRPr="00E96896">
        <w:rPr>
          <w:b/>
          <w:bCs/>
        </w:rPr>
        <w:t>Conversation Three</w:t>
      </w:r>
      <w:r>
        <w:t>: The Church I Am Called to Serve</w:t>
      </w:r>
      <w:r w:rsidR="00AD5AFB">
        <w:tab/>
      </w:r>
      <w:r w:rsidR="00AD5AFB">
        <w:tab/>
      </w:r>
      <w:r w:rsidR="00AD5AFB">
        <w:tab/>
      </w:r>
      <w:r w:rsidR="00AD5AFB">
        <w:tab/>
      </w:r>
      <w:r w:rsidR="00AD5AFB">
        <w:tab/>
        <w:t>11</w:t>
      </w:r>
    </w:p>
    <w:p w14:paraId="58BFAB72" w14:textId="79A42910" w:rsidR="00E96896" w:rsidRDefault="00E96896" w:rsidP="00E96896">
      <w:r w:rsidRPr="00E96896">
        <w:rPr>
          <w:b/>
          <w:bCs/>
        </w:rPr>
        <w:t>Conversation Four</w:t>
      </w:r>
      <w:r>
        <w:t xml:space="preserve">: The Conviction </w:t>
      </w:r>
      <w:r w:rsidR="00AD5AFB">
        <w:t>That Became</w:t>
      </w:r>
      <w:r>
        <w:t xml:space="preserve"> Ministry By Design</w:t>
      </w:r>
      <w:r w:rsidR="00AD5AFB">
        <w:tab/>
      </w:r>
      <w:r w:rsidR="00AD5AFB">
        <w:tab/>
      </w:r>
      <w:r w:rsidR="00AD5AFB">
        <w:tab/>
        <w:t>13</w:t>
      </w:r>
    </w:p>
    <w:p w14:paraId="1A03C4F0" w14:textId="5E2875F4" w:rsidR="00E96896" w:rsidRDefault="00E96896" w:rsidP="00E96896">
      <w:r w:rsidRPr="00E96896">
        <w:rPr>
          <w:b/>
          <w:bCs/>
        </w:rPr>
        <w:t>Conversation Five</w:t>
      </w:r>
      <w:r>
        <w:t>: Serving Alongside Those God Has Called</w:t>
      </w:r>
      <w:r w:rsidR="00AD5AFB">
        <w:tab/>
      </w:r>
      <w:r w:rsidR="00AD5AFB">
        <w:tab/>
      </w:r>
      <w:r w:rsidR="00AD5AFB">
        <w:tab/>
      </w:r>
      <w:r w:rsidR="00AD5AFB">
        <w:tab/>
        <w:t>15</w:t>
      </w:r>
    </w:p>
    <w:p w14:paraId="6664937A" w14:textId="09836527" w:rsidR="00E96896" w:rsidRDefault="00E96896" w:rsidP="00E96896">
      <w:r w:rsidRPr="00E96896">
        <w:rPr>
          <w:b/>
          <w:bCs/>
        </w:rPr>
        <w:t>Conversation Six</w:t>
      </w:r>
      <w:r>
        <w:t>: Continuing the Journey</w:t>
      </w:r>
      <w:r w:rsidR="00AD5AFB">
        <w:tab/>
      </w:r>
      <w:r w:rsidR="00AD5AFB">
        <w:tab/>
      </w:r>
      <w:r w:rsidR="00AD5AFB">
        <w:tab/>
      </w:r>
      <w:r w:rsidR="00AD5AFB">
        <w:tab/>
      </w:r>
      <w:r w:rsidR="00AD5AFB">
        <w:tab/>
      </w:r>
      <w:r w:rsidR="00AD5AFB">
        <w:tab/>
      </w:r>
      <w:r w:rsidR="00AD5AFB">
        <w:tab/>
        <w:t>17</w:t>
      </w:r>
    </w:p>
    <w:p w14:paraId="3301ACCC" w14:textId="77777777" w:rsidR="0029089E" w:rsidRDefault="0029089E" w:rsidP="001232A1">
      <w:pPr>
        <w:jc w:val="center"/>
      </w:pPr>
    </w:p>
    <w:p w14:paraId="057EC579" w14:textId="77777777" w:rsidR="0029089E" w:rsidRDefault="0029089E" w:rsidP="001232A1">
      <w:pPr>
        <w:jc w:val="center"/>
      </w:pPr>
    </w:p>
    <w:p w14:paraId="6DDCAB7E" w14:textId="77777777" w:rsidR="0029089E" w:rsidRDefault="0029089E" w:rsidP="001232A1">
      <w:pPr>
        <w:jc w:val="center"/>
      </w:pPr>
    </w:p>
    <w:p w14:paraId="6EA3771F" w14:textId="77777777" w:rsidR="0029089E" w:rsidRDefault="0029089E" w:rsidP="001232A1">
      <w:pPr>
        <w:jc w:val="center"/>
      </w:pPr>
    </w:p>
    <w:p w14:paraId="64503187" w14:textId="77777777" w:rsidR="0029089E" w:rsidRDefault="0029089E" w:rsidP="001232A1">
      <w:pPr>
        <w:jc w:val="center"/>
      </w:pPr>
    </w:p>
    <w:p w14:paraId="659C0948" w14:textId="77777777" w:rsidR="0029089E" w:rsidRDefault="0029089E" w:rsidP="001232A1">
      <w:pPr>
        <w:jc w:val="center"/>
      </w:pPr>
    </w:p>
    <w:p w14:paraId="26A78A5D" w14:textId="77777777" w:rsidR="0029089E" w:rsidRDefault="0029089E" w:rsidP="001232A1">
      <w:pPr>
        <w:jc w:val="center"/>
      </w:pPr>
    </w:p>
    <w:p w14:paraId="68A869E8" w14:textId="77777777" w:rsidR="0029089E" w:rsidRDefault="0029089E" w:rsidP="001232A1">
      <w:pPr>
        <w:jc w:val="center"/>
      </w:pPr>
    </w:p>
    <w:p w14:paraId="67ECF2C6" w14:textId="77777777" w:rsidR="0029089E" w:rsidRDefault="0029089E" w:rsidP="001232A1">
      <w:pPr>
        <w:jc w:val="center"/>
      </w:pPr>
    </w:p>
    <w:p w14:paraId="61870DC9" w14:textId="77777777" w:rsidR="0029089E" w:rsidRDefault="0029089E" w:rsidP="001232A1">
      <w:pPr>
        <w:jc w:val="center"/>
      </w:pPr>
    </w:p>
    <w:p w14:paraId="57473F0E" w14:textId="77777777" w:rsidR="0029089E" w:rsidRDefault="0029089E" w:rsidP="001232A1">
      <w:pPr>
        <w:jc w:val="center"/>
      </w:pPr>
    </w:p>
    <w:p w14:paraId="4B8199CD" w14:textId="77777777" w:rsidR="0029089E" w:rsidRDefault="0029089E" w:rsidP="001232A1">
      <w:pPr>
        <w:jc w:val="center"/>
      </w:pPr>
    </w:p>
    <w:p w14:paraId="0EE1BEA7" w14:textId="77777777" w:rsidR="0029089E" w:rsidRDefault="0029089E" w:rsidP="001232A1">
      <w:pPr>
        <w:jc w:val="center"/>
      </w:pPr>
    </w:p>
    <w:p w14:paraId="6348AE6B" w14:textId="1B6D361E" w:rsidR="00606FA1" w:rsidRPr="00315715" w:rsidRDefault="0057193E" w:rsidP="00315715">
      <w:pPr>
        <w:jc w:val="center"/>
        <w:rPr>
          <w:b/>
          <w:bCs/>
          <w:sz w:val="28"/>
          <w:szCs w:val="28"/>
        </w:rPr>
      </w:pPr>
      <w:r w:rsidRPr="00315715">
        <w:rPr>
          <w:b/>
          <w:bCs/>
          <w:noProof/>
          <w:sz w:val="28"/>
          <w:szCs w:val="28"/>
        </w:rPr>
        <w:lastRenderedPageBreak/>
        <mc:AlternateContent>
          <mc:Choice Requires="wps">
            <w:drawing>
              <wp:anchor distT="45720" distB="45720" distL="114300" distR="114300" simplePos="0" relativeHeight="251659264" behindDoc="0" locked="0" layoutInCell="1" allowOverlap="1" wp14:anchorId="68E8F798" wp14:editId="02CB7323">
                <wp:simplePos x="0" y="0"/>
                <wp:positionH relativeFrom="margin">
                  <wp:align>right</wp:align>
                </wp:positionH>
                <wp:positionV relativeFrom="paragraph">
                  <wp:posOffset>371475</wp:posOffset>
                </wp:positionV>
                <wp:extent cx="5905500" cy="1515110"/>
                <wp:effectExtent l="0" t="0" r="19050" b="279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515110"/>
                        </a:xfrm>
                        <a:prstGeom prst="rect">
                          <a:avLst/>
                        </a:prstGeom>
                        <a:solidFill>
                          <a:srgbClr val="FFFFFF"/>
                        </a:solidFill>
                        <a:ln w="9525">
                          <a:solidFill>
                            <a:srgbClr val="000000"/>
                          </a:solidFill>
                          <a:miter lim="800000"/>
                          <a:headEnd/>
                          <a:tailEnd/>
                        </a:ln>
                      </wps:spPr>
                      <wps:txbx>
                        <w:txbxContent>
                          <w:p w14:paraId="22298369" w14:textId="77777777" w:rsidR="0057193E" w:rsidRPr="0057193E" w:rsidRDefault="0057193E" w:rsidP="0057193E">
                            <w:pPr>
                              <w:rPr>
                                <w:b/>
                                <w:bCs/>
                                <w:sz w:val="23"/>
                                <w:szCs w:val="23"/>
                              </w:rPr>
                            </w:pPr>
                            <w:r w:rsidRPr="0057193E">
                              <w:rPr>
                                <w:b/>
                                <w:bCs/>
                                <w:sz w:val="23"/>
                                <w:szCs w:val="23"/>
                              </w:rPr>
                              <w:t>The Biblical Vision Behind My Ministry</w:t>
                            </w:r>
                          </w:p>
                          <w:p w14:paraId="4083BCD7" w14:textId="432D531D" w:rsidR="00152524" w:rsidRPr="008840BE" w:rsidRDefault="00152524">
                            <w:pPr>
                              <w:rPr>
                                <w:i/>
                                <w:iCs/>
                                <w:sz w:val="22"/>
                                <w:szCs w:val="22"/>
                              </w:rPr>
                            </w:pPr>
                            <w:r w:rsidRPr="008840BE">
                              <w:rPr>
                                <w:i/>
                                <w:iCs/>
                                <w:sz w:val="22"/>
                                <w:szCs w:val="22"/>
                              </w:rPr>
                              <w:t>“…to equip God’s people to do his work and build up the church, the body of Christ…we will speak the truth in love, growing in every way more and more like Christ, who is the head of his own body, the church…it helps the other parts grow</w:t>
                            </w:r>
                            <w:r w:rsidR="008840BE" w:rsidRPr="008840BE">
                              <w:rPr>
                                <w:i/>
                                <w:iCs/>
                                <w:sz w:val="22"/>
                                <w:szCs w:val="22"/>
                              </w:rPr>
                              <w:t>, so that the whole body is healthy and growing and full of love.”</w:t>
                            </w:r>
                          </w:p>
                          <w:p w14:paraId="75609D88" w14:textId="59080B86" w:rsidR="008840BE" w:rsidRPr="008840BE" w:rsidRDefault="008840BE">
                            <w:pPr>
                              <w:rPr>
                                <w:sz w:val="22"/>
                                <w:szCs w:val="22"/>
                              </w:rPr>
                            </w:pPr>
                            <w:r w:rsidRPr="008840BE">
                              <w:rPr>
                                <w:sz w:val="22"/>
                                <w:szCs w:val="22"/>
                              </w:rPr>
                              <w:t>Ephesians 4: 12, 15, 16 (NLT)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8E8F798" id="_x0000_t202" coordsize="21600,21600" o:spt="202" path="m,l,21600r21600,l21600,xe">
                <v:stroke joinstyle="miter"/>
                <v:path gradientshapeok="t" o:connecttype="rect"/>
              </v:shapetype>
              <v:shape id="Text Box 2" o:spid="_x0000_s1026" type="#_x0000_t202" style="position:absolute;left:0;text-align:left;margin-left:413.8pt;margin-top:29.25pt;width:465pt;height:119.3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">
                <v:textbox>
                  <w:txbxContent>
                    <w:p w14:paraId="22298369" w14:textId="77777777" w:rsidR="0057193E" w:rsidRPr="0057193E" w:rsidRDefault="0057193E" w:rsidP="0057193E">
                      <w:pPr>
                        <w:rPr>
                          <w:b/>
                          <w:bCs/>
                          <w:sz w:val="23"/>
                          <w:szCs w:val="23"/>
                        </w:rPr>
                      </w:pPr>
                      <w:r w:rsidRPr="0057193E">
                        <w:rPr>
                          <w:b/>
                          <w:bCs/>
                          <w:sz w:val="23"/>
                          <w:szCs w:val="23"/>
                        </w:rPr>
                        <w:t>The Biblical Vision Behind My Ministry</w:t>
                      </w:r>
                    </w:p>
                    <w:p w14:paraId="4083BCD7" w14:textId="432D531D" w:rsidR="00152524" w:rsidRPr="008840BE" w:rsidRDefault="00152524">
                      <w:pPr>
                        <w:rPr>
                          <w:i/>
                          <w:iCs/>
                          <w:sz w:val="22"/>
                          <w:szCs w:val="22"/>
                        </w:rPr>
                      </w:pPr>
                      <w:r w:rsidRPr="008840BE">
                        <w:rPr>
                          <w:i/>
                          <w:iCs/>
                          <w:sz w:val="22"/>
                          <w:szCs w:val="22"/>
                        </w:rPr>
                        <w:t>“…to equip God’s people to do his work and build up the church, the body of Christ…we will speak the truth in love, growing in every way more and more like Christ, who is the head of his own body, the church…it helps the other parts grow</w:t>
                      </w:r>
                      <w:r w:rsidR="008840BE" w:rsidRPr="008840BE">
                        <w:rPr>
                          <w:i/>
                          <w:iCs/>
                          <w:sz w:val="22"/>
                          <w:szCs w:val="22"/>
                        </w:rPr>
                        <w:t>, so that the whole body is healthy and growing and full of love.”</w:t>
                      </w:r>
                    </w:p>
                    <w:p w14:paraId="75609D88" w14:textId="59080B86" w:rsidR="008840BE" w:rsidRPr="008840BE" w:rsidRDefault="008840BE">
                      <w:pPr>
                        <w:rPr>
                          <w:sz w:val="22"/>
                          <w:szCs w:val="22"/>
                        </w:rPr>
                      </w:pPr>
                      <w:r w:rsidRPr="008840BE">
                        <w:rPr>
                          <w:sz w:val="22"/>
                          <w:szCs w:val="22"/>
                        </w:rPr>
                        <w:t>Ephesians 4: 12, 15, 16 (NLT)</w:t>
                      </w:r>
                    </w:p>
                  </w:txbxContent>
                </v:textbox>
                <w10:wrap type="square" anchorx="margin"/>
              </v:shape>
            </w:pict>
          </mc:Fallback>
        </mc:AlternateContent>
      </w:r>
      <w:r w:rsidRPr="00315715">
        <w:rPr>
          <w:b/>
          <w:bCs/>
          <w:sz w:val="28"/>
          <w:szCs w:val="28"/>
        </w:rPr>
        <w:t>Preface</w:t>
      </w:r>
    </w:p>
    <w:p w14:paraId="45D4BDF5" w14:textId="2B3E67EB" w:rsidR="00152524" w:rsidRDefault="00152524" w:rsidP="00606FA1">
      <w:pPr>
        <w:rPr>
          <w:b/>
          <w:bCs/>
        </w:rPr>
      </w:pPr>
    </w:p>
    <w:p w14:paraId="47D2F930" w14:textId="77777777" w:rsidR="00152524" w:rsidRPr="00152524" w:rsidRDefault="00152524" w:rsidP="00152524">
      <w:pPr>
        <w:rPr>
          <w:b/>
          <w:bCs/>
        </w:rPr>
      </w:pPr>
      <w:r w:rsidRPr="00152524">
        <w:rPr>
          <w:b/>
          <w:bCs/>
        </w:rPr>
        <w:t>Serving God's People by Strengthening God's Church</w:t>
      </w:r>
    </w:p>
    <w:p w14:paraId="0C3AE7D4" w14:textId="69973A0E" w:rsidR="00DF0C5D" w:rsidRDefault="00315715" w:rsidP="00152524">
      <w:r>
        <w:t>For more than</w:t>
      </w:r>
      <w:r w:rsidR="00DF0C5D">
        <w:t xml:space="preserve"> four decades, one conviction has consistently guided my calling: I do not simply want to serve churches; I want to serve God’s people by helping churches become healthier, stronger, and more intentional in fulfilling Christ’s mission.</w:t>
      </w:r>
    </w:p>
    <w:p w14:paraId="58E650AE" w14:textId="691F36E7" w:rsidR="00152524" w:rsidRPr="00152524" w:rsidRDefault="00DF0C5D" w:rsidP="00152524">
      <w:r>
        <w:t>T</w:t>
      </w:r>
      <w:r w:rsidR="00152524" w:rsidRPr="00152524">
        <w:t xml:space="preserve">he local church is God's chosen instrument for making disciples, equipping believers, and proclaiming the hope of the Gospel. When a church is spiritually healthy, </w:t>
      </w:r>
      <w:r>
        <w:t>biblically</w:t>
      </w:r>
      <w:r w:rsidR="0057193E">
        <w:t xml:space="preserve"> led, and intentionally aligned </w:t>
      </w:r>
      <w:r w:rsidR="00315715">
        <w:t>around</w:t>
      </w:r>
      <w:r w:rsidR="00152524" w:rsidRPr="00152524">
        <w:t xml:space="preserve"> its biblical mission, people flourish. They grow in their relationship with Christ, discover their God-given gifts, serve with purpose, and become disciple-makers themselves. Helping churches experience that kind of health has become both my calling and my life's work.</w:t>
      </w:r>
    </w:p>
    <w:p w14:paraId="16B1FD94" w14:textId="5125132D" w:rsidR="00152524" w:rsidRPr="00152524" w:rsidRDefault="00152524" w:rsidP="00152524">
      <w:r w:rsidRPr="00152524">
        <w:t xml:space="preserve">Throughout my ministry, I have served in a variety of pastoral and leadership roles, including </w:t>
      </w:r>
      <w:r w:rsidR="000C4B58">
        <w:t>m</w:t>
      </w:r>
      <w:r w:rsidRPr="00152524">
        <w:t>inistries</w:t>
      </w:r>
      <w:r w:rsidR="000C4B58">
        <w:t xml:space="preserve"> to adults and volunteers</w:t>
      </w:r>
      <w:r w:rsidRPr="00152524">
        <w:t xml:space="preserve">, </w:t>
      </w:r>
      <w:r w:rsidR="000C4B58">
        <w:t xml:space="preserve">as well as </w:t>
      </w:r>
      <w:r w:rsidRPr="00152524">
        <w:t>discipleship, leadership development, organizational planning, and pastoral care. Those experiences have taught me that healthy ministry is never accidental. It is cultivated through biblical leadership, intentional discipleship, healthy relationships, and ministries that work together rather than independently.</w:t>
      </w:r>
    </w:p>
    <w:p w14:paraId="4559CC7D" w14:textId="4228240C" w:rsidR="00152524" w:rsidRPr="00152524" w:rsidRDefault="00315715" w:rsidP="00152524">
      <w:r>
        <w:t>My greatest joy in ministry has been partnering with pastors, staff members, and ministry leaders to create environments where people can thrive spiritually. Whether mentoring leaders, strengthening discipleship pathways, guiding organizational change, or helping ministries align around a shared vision, I find my greatest fulfillment in watching others discover their gifts, grow in their faith, and flourish in the calling God has placed upon their lives.</w:t>
      </w:r>
    </w:p>
    <w:p w14:paraId="2106BA51" w14:textId="7F25CFDB" w:rsidR="00152524" w:rsidRDefault="00DF0C5D" w:rsidP="00152524">
      <w:r>
        <w:t xml:space="preserve">This lifelong conviction found expression in the </w:t>
      </w:r>
      <w:r w:rsidR="00C219DC">
        <w:t>philosophy I named</w:t>
      </w:r>
      <w:r w:rsidR="00152524" w:rsidRPr="00152524">
        <w:t xml:space="preserve"> </w:t>
      </w:r>
      <w:r w:rsidR="00152524" w:rsidRPr="00152524">
        <w:rPr>
          <w:i/>
          <w:iCs/>
        </w:rPr>
        <w:t>Ministry By Design</w:t>
      </w:r>
      <w:r w:rsidR="00152524" w:rsidRPr="00152524">
        <w:t xml:space="preserve">. What began as a desire to capture years of ministry experience has grown into a comprehensive body of work dedicated to helping churches intentionally develop every </w:t>
      </w:r>
      <w:r w:rsidR="00152524" w:rsidRPr="00152524">
        <w:lastRenderedPageBreak/>
        <w:t xml:space="preserve">area of ministry according to biblical principles, healthy leadership, and practical strategy. </w:t>
      </w:r>
      <w:r w:rsidR="00C219DC" w:rsidRPr="00C219DC">
        <w:rPr>
          <w:i/>
          <w:iCs/>
        </w:rPr>
        <w:t>Ministry By Design: The Series</w:t>
      </w:r>
      <w:r w:rsidR="00152524" w:rsidRPr="00152524">
        <w:t xml:space="preserve"> reflects not only what I have learned, but what I continue to believe: churches are most effective when they intentionally design ministry rather than simply manage it.</w:t>
      </w:r>
    </w:p>
    <w:p w14:paraId="6BF78E9C" w14:textId="744A59FF" w:rsidR="00315715" w:rsidRDefault="00B072B4" w:rsidP="00152524">
      <w:r w:rsidRPr="00DF0C5D">
        <w:rPr>
          <w:b/>
          <w:bCs/>
          <w:noProof/>
        </w:rPr>
        <mc:AlternateContent>
          <mc:Choice Requires="wps">
            <w:drawing>
              <wp:anchor distT="228600" distB="228600" distL="228600" distR="228600" simplePos="0" relativeHeight="251663360" behindDoc="1" locked="0" layoutInCell="1" allowOverlap="1" wp14:anchorId="65D2FAE7" wp14:editId="636B88D7">
                <wp:simplePos x="0" y="0"/>
                <wp:positionH relativeFrom="margin">
                  <wp:align>center</wp:align>
                </wp:positionH>
                <wp:positionV relativeFrom="margin">
                  <wp:posOffset>1562856</wp:posOffset>
                </wp:positionV>
                <wp:extent cx="5854700" cy="2442210"/>
                <wp:effectExtent l="0" t="0" r="12700" b="15240"/>
                <wp:wrapSquare wrapText="bothSides"/>
                <wp:docPr id="134" name="Text Box 134"/>
                <wp:cNvGraphicFramePr/>
                <a:graphic xmlns:a="http://schemas.openxmlformats.org/drawingml/2006/main">
                  <a:graphicData uri="http://schemas.microsoft.com/office/word/2010/wordprocessingShape">
                    <wps:wsp>
                      <wps:cNvSpPr txBox="1"/>
                      <wps:spPr>
                        <a:xfrm>
                          <a:off x="0" y="0"/>
                          <a:ext cx="5854700" cy="2442210"/>
                        </a:xfrm>
                        <a:prstGeom prst="rect">
                          <a:avLst/>
                        </a:prstGeom>
                        <a:ln/>
                      </wps:spPr>
                      <wps:style>
                        <a:lnRef idx="3">
                          <a:schemeClr val="lt1"/>
                        </a:lnRef>
                        <a:fillRef idx="1">
                          <a:schemeClr val="accent1"/>
                        </a:fillRef>
                        <a:effectRef idx="1">
                          <a:schemeClr val="accent1"/>
                        </a:effectRef>
                        <a:fontRef idx="minor">
                          <a:schemeClr val="lt1"/>
                        </a:fontRef>
                      </wps:style>
                      <wps:txbx>
                        <w:txbxContent>
                          <w:p w14:paraId="6500B789" w14:textId="37F58AB0" w:rsidR="00DF0C5D" w:rsidRPr="00276F2F" w:rsidRDefault="00DF0C5D">
                            <w:pPr>
                              <w:rPr>
                                <w:b/>
                                <w:bCs/>
                                <w:sz w:val="23"/>
                                <w:szCs w:val="23"/>
                              </w:rPr>
                            </w:pPr>
                            <w:r w:rsidRPr="00276F2F">
                              <w:rPr>
                                <w:b/>
                                <w:bCs/>
                                <w:sz w:val="23"/>
                                <w:szCs w:val="23"/>
                              </w:rPr>
                              <w:t>Why This Profile?</w:t>
                            </w:r>
                          </w:p>
                          <w:p w14:paraId="7594A998" w14:textId="22D41D63" w:rsidR="00DF0C5D" w:rsidRPr="00276F2F" w:rsidRDefault="00DF0C5D">
                            <w:pPr>
                              <w:rPr>
                                <w:sz w:val="22"/>
                                <w:szCs w:val="22"/>
                              </w:rPr>
                            </w:pPr>
                            <w:r w:rsidRPr="00276F2F">
                              <w:rPr>
                                <w:sz w:val="22"/>
                                <w:szCs w:val="22"/>
                              </w:rPr>
                              <w:t>A resume tells where I have served and what I have done.</w:t>
                            </w:r>
                          </w:p>
                          <w:p w14:paraId="31062D17" w14:textId="126856E4" w:rsidR="00276F2F" w:rsidRPr="00276F2F" w:rsidRDefault="00276F2F">
                            <w:pPr>
                              <w:rPr>
                                <w:sz w:val="22"/>
                                <w:szCs w:val="22"/>
                              </w:rPr>
                            </w:pPr>
                            <w:r w:rsidRPr="00276F2F">
                              <w:rPr>
                                <w:sz w:val="22"/>
                                <w:szCs w:val="22"/>
                              </w:rPr>
                              <w:t>This profile explains why I lead the way I do.</w:t>
                            </w:r>
                          </w:p>
                          <w:p w14:paraId="191D243D" w14:textId="1E896AB4" w:rsidR="00276F2F" w:rsidRPr="00276F2F" w:rsidRDefault="00276F2F">
                            <w:pPr>
                              <w:rPr>
                                <w:sz w:val="22"/>
                                <w:szCs w:val="22"/>
                              </w:rPr>
                            </w:pPr>
                            <w:r w:rsidRPr="00276F2F">
                              <w:rPr>
                                <w:sz w:val="22"/>
                                <w:szCs w:val="22"/>
                              </w:rPr>
                              <w:t xml:space="preserve">The </w:t>
                            </w:r>
                            <w:r w:rsidR="00162AB8">
                              <w:rPr>
                                <w:sz w:val="22"/>
                                <w:szCs w:val="22"/>
                              </w:rPr>
                              <w:t>c</w:t>
                            </w:r>
                            <w:r w:rsidRPr="00276F2F">
                              <w:rPr>
                                <w:sz w:val="22"/>
                                <w:szCs w:val="22"/>
                              </w:rPr>
                              <w:t>hapters that follow describe the convictions that have shaped my ministry, the philosophy that guides my leadership, and the experiences God has used to prepare me for serving His church.</w:t>
                            </w:r>
                          </w:p>
                          <w:p w14:paraId="43686DD8" w14:textId="6DC2DACD" w:rsidR="00276F2F" w:rsidRDefault="00276F2F">
                            <w:r w:rsidRPr="00276F2F">
                              <w:rPr>
                                <w:sz w:val="22"/>
                                <w:szCs w:val="22"/>
                              </w:rPr>
                              <w:t>My hope is that these pages will communicate more than my background. I hope they reveal my heart for Christ, my love for His church, and my desire to partner with pastors, ministry leaders, and congregations in helping God’s people flourish.</w:t>
                            </w:r>
                          </w:p>
                          <w:p w14:paraId="53EC1279" w14:textId="77777777" w:rsidR="00276F2F" w:rsidRDefault="00276F2F"/>
                          <w:sdt>
                            <w:sdtPr>
                              <w:rPr>
                                <w:color w:val="FFFFFF" w:themeColor="background1"/>
                                <w:sz w:val="18"/>
                                <w:szCs w:val="18"/>
                              </w:rPr>
                              <w:id w:val="-573277241"/>
                              <w:temporary/>
                              <w:showingPlcHdr/>
                              <w15:appearance w15:val="hidden"/>
                              <w:text w:multiLine="1"/>
                            </w:sdtPr>
                            <w:sdtContent>
                              <w:p w14:paraId="678DEE70" w14:textId="77777777" w:rsidR="00DF0C5D" w:rsidRDefault="00DF0C5D">
                                <w:pPr>
                                  <w:pStyle w:val="NoSpacing"/>
                                  <w:pBdr>
                                    <w:top w:val="dotted" w:sz="4" w:space="6" w:color="FFFFFF" w:themeColor="background1"/>
                                  </w:pBdr>
                                  <w:ind w:left="360"/>
                                  <w:rPr>
                                    <w:color w:val="FFFFFF" w:themeColor="background1"/>
                                    <w:sz w:val="18"/>
                                    <w:szCs w:val="18"/>
                                  </w:rPr>
                                </w:pPr>
                                <w:r>
                                  <w:rPr>
                                    <w:color w:val="FFFFFF" w:themeColor="background1"/>
                                    <w:sz w:val="18"/>
                                    <w:szCs w:val="18"/>
                                  </w:rPr>
                                  <w:t>[Cite your source here.]</w:t>
                                </w:r>
                              </w:p>
                            </w:sdtContent>
                          </w:sdt>
                        </w:txbxContent>
                      </wps:txbx>
                      <wps:bodyPr rot="0" spcFirstLastPara="0" vertOverflow="overflow" horzOverflow="overflow" vert="horz" wrap="square" lIns="182880" tIns="91440" rIns="18288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D2FAE7" id="Text Box 134" o:spid="_x0000_s1027" type="#_x0000_t202" style="position:absolute;margin-left:0;margin-top:123.05pt;width:461pt;height:192.3pt;z-index:-251653120;visibility:visible;mso-wrap-style:square;mso-width-percent:0;mso-height-percent:0;mso-wrap-distance-left:18pt;mso-wrap-distance-top:18pt;mso-wrap-distance-right:18pt;mso-wrap-distance-bottom:18pt;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" fillcolor="#156082 [3204]" strokecolor="white [3201]" strokeweight="2pt">
                <v:textbox inset="14.4pt,7.2pt,14.4pt,7.2pt">
                  <w:txbxContent>
                    <w:p w14:paraId="6500B789" w14:textId="37F58AB0" w:rsidR="00DF0C5D" w:rsidRPr="00276F2F" w:rsidRDefault="00DF0C5D">
                      <w:pPr>
                        <w:rPr>
                          <w:b/>
                          <w:bCs/>
                          <w:sz w:val="23"/>
                          <w:szCs w:val="23"/>
                        </w:rPr>
                      </w:pPr>
                      <w:r w:rsidRPr="00276F2F">
                        <w:rPr>
                          <w:b/>
                          <w:bCs/>
                          <w:sz w:val="23"/>
                          <w:szCs w:val="23"/>
                        </w:rPr>
                        <w:t>Why This Profile?</w:t>
                      </w:r>
                    </w:p>
                    <w:p w14:paraId="7594A998" w14:textId="22D41D63" w:rsidR="00DF0C5D" w:rsidRPr="00276F2F" w:rsidRDefault="00DF0C5D">
                      <w:pPr>
                        <w:rPr>
                          <w:sz w:val="22"/>
                          <w:szCs w:val="22"/>
                        </w:rPr>
                      </w:pPr>
                      <w:r w:rsidRPr="00276F2F">
                        <w:rPr>
                          <w:sz w:val="22"/>
                          <w:szCs w:val="22"/>
                        </w:rPr>
                        <w:t>A resume tells where I have served and what I have done.</w:t>
                      </w:r>
                    </w:p>
                    <w:p w14:paraId="31062D17" w14:textId="126856E4" w:rsidR="00276F2F" w:rsidRPr="00276F2F" w:rsidRDefault="00276F2F">
                      <w:pPr>
                        <w:rPr>
                          <w:sz w:val="22"/>
                          <w:szCs w:val="22"/>
                        </w:rPr>
                      </w:pPr>
                      <w:r w:rsidRPr="00276F2F">
                        <w:rPr>
                          <w:sz w:val="22"/>
                          <w:szCs w:val="22"/>
                        </w:rPr>
                        <w:t>This profile explains why I lead the way I do.</w:t>
                      </w:r>
                    </w:p>
                    <w:p w14:paraId="191D243D" w14:textId="1E896AB4" w:rsidR="00276F2F" w:rsidRPr="00276F2F" w:rsidRDefault="00276F2F">
                      <w:pPr>
                        <w:rPr>
                          <w:sz w:val="22"/>
                          <w:szCs w:val="22"/>
                        </w:rPr>
                      </w:pPr>
                      <w:r w:rsidRPr="00276F2F">
                        <w:rPr>
                          <w:sz w:val="22"/>
                          <w:szCs w:val="22"/>
                        </w:rPr>
                        <w:t xml:space="preserve">The </w:t>
                      </w:r>
                      <w:r w:rsidR="00162AB8">
                        <w:rPr>
                          <w:sz w:val="22"/>
                          <w:szCs w:val="22"/>
                        </w:rPr>
                        <w:t>c</w:t>
                      </w:r>
                      <w:r w:rsidRPr="00276F2F">
                        <w:rPr>
                          <w:sz w:val="22"/>
                          <w:szCs w:val="22"/>
                        </w:rPr>
                        <w:t>hapters that follow describe the convictions that have shaped my ministry, the philosophy that guides my leadership, and the experiences God has used to prepare me for serving His church.</w:t>
                      </w:r>
                    </w:p>
                    <w:p w14:paraId="43686DD8" w14:textId="6DC2DACD" w:rsidR="00276F2F" w:rsidRDefault="00276F2F">
                      <w:r w:rsidRPr="00276F2F">
                        <w:rPr>
                          <w:sz w:val="22"/>
                          <w:szCs w:val="22"/>
                        </w:rPr>
                        <w:t>My hope is that these pages will communicate more than my background. I hope they reveal my heart for Christ, my love for His church, and my desire to partner with pastors, ministry leaders, and congregations in helping God’s people flourish.</w:t>
                      </w:r>
                    </w:p>
                    <w:p w14:paraId="53EC1279" w14:textId="77777777" w:rsidR="00276F2F" w:rsidRDefault="00276F2F"/>
                    <w:sdt>
                      <w:sdtPr>
                        <w:rPr>
                          <w:color w:val="FFFFFF" w:themeColor="background1"/>
                          <w:sz w:val="18"/>
                          <w:szCs w:val="18"/>
                        </w:rPr>
                        <w:id w:val="-573277241"/>
                        <w:temporary/>
                        <w:showingPlcHdr/>
                        <w15:appearance w15:val="hidden"/>
                        <w:text w:multiLine="1"/>
                      </w:sdtPr>
                      <w:sdtContent>
                        <w:p w14:paraId="678DEE70" w14:textId="77777777" w:rsidR="00DF0C5D" w:rsidRDefault="00DF0C5D">
                          <w:pPr>
                            <w:pStyle w:val="NoSpacing"/>
                            <w:pBdr>
                              <w:top w:val="dotted" w:sz="4" w:space="6" w:color="FFFFFF" w:themeColor="background1"/>
                            </w:pBdr>
                            <w:ind w:left="360"/>
                            <w:rPr>
                              <w:color w:val="FFFFFF" w:themeColor="background1"/>
                              <w:sz w:val="18"/>
                              <w:szCs w:val="18"/>
                            </w:rPr>
                          </w:pPr>
                          <w:r>
                            <w:rPr>
                              <w:color w:val="FFFFFF" w:themeColor="background1"/>
                              <w:sz w:val="18"/>
                              <w:szCs w:val="18"/>
                            </w:rPr>
                            <w:t>[Cite your source here.]</w:t>
                          </w:r>
                        </w:p>
                      </w:sdtContent>
                    </w:sdt>
                  </w:txbxContent>
                </v:textbox>
                <w10:wrap type="square" anchorx="margin" anchory="margin"/>
              </v:shape>
            </w:pict>
          </mc:Fallback>
        </mc:AlternateContent>
      </w:r>
    </w:p>
    <w:p w14:paraId="39012FD3" w14:textId="68D5FCA6" w:rsidR="00685BA8" w:rsidRDefault="00685BA8" w:rsidP="00685BA8"/>
    <w:p w14:paraId="45B85DF5" w14:textId="3298CE0D" w:rsidR="00685BA8" w:rsidRDefault="00685BA8" w:rsidP="00685BA8"/>
    <w:p w14:paraId="126362E3" w14:textId="7B2355C8" w:rsidR="00685BA8" w:rsidRDefault="00685BA8" w:rsidP="00685BA8"/>
    <w:p w14:paraId="5BB4AE2E" w14:textId="034F1EF1" w:rsidR="00685BA8" w:rsidRDefault="00685BA8" w:rsidP="00685BA8"/>
    <w:p w14:paraId="347B7438" w14:textId="3F662CD7" w:rsidR="00B072B4" w:rsidRDefault="00B072B4" w:rsidP="00685BA8">
      <w:pPr>
        <w:rPr>
          <w:b/>
          <w:bCs/>
        </w:rPr>
      </w:pPr>
    </w:p>
    <w:p w14:paraId="7D1327F1" w14:textId="5D718E88" w:rsidR="00B072B4" w:rsidRDefault="00B072B4" w:rsidP="00685BA8">
      <w:pPr>
        <w:rPr>
          <w:b/>
          <w:bCs/>
        </w:rPr>
      </w:pPr>
    </w:p>
    <w:p w14:paraId="38BC137F" w14:textId="22774F56" w:rsidR="00B072B4" w:rsidRDefault="00B072B4" w:rsidP="00685BA8">
      <w:pPr>
        <w:rPr>
          <w:b/>
          <w:bCs/>
        </w:rPr>
      </w:pPr>
    </w:p>
    <w:p w14:paraId="4363560E" w14:textId="77777777" w:rsidR="00B072B4" w:rsidRDefault="00B072B4" w:rsidP="00685BA8">
      <w:pPr>
        <w:rPr>
          <w:b/>
          <w:bCs/>
        </w:rPr>
      </w:pPr>
    </w:p>
    <w:p w14:paraId="0EC4FFC4" w14:textId="38DCFBFA" w:rsidR="00B072B4" w:rsidRDefault="00B072B4" w:rsidP="00685BA8">
      <w:pPr>
        <w:rPr>
          <w:b/>
          <w:bCs/>
        </w:rPr>
      </w:pPr>
    </w:p>
    <w:p w14:paraId="05605F7A" w14:textId="77777777" w:rsidR="00B072B4" w:rsidRDefault="00B072B4" w:rsidP="00685BA8">
      <w:pPr>
        <w:rPr>
          <w:b/>
          <w:bCs/>
        </w:rPr>
      </w:pPr>
    </w:p>
    <w:p w14:paraId="4EF7C438" w14:textId="77777777" w:rsidR="00B072B4" w:rsidRDefault="00B072B4" w:rsidP="00685BA8">
      <w:pPr>
        <w:rPr>
          <w:b/>
          <w:bCs/>
        </w:rPr>
      </w:pPr>
    </w:p>
    <w:p w14:paraId="435B8E4E" w14:textId="77777777" w:rsidR="00B072B4" w:rsidRDefault="00B072B4" w:rsidP="00685BA8">
      <w:pPr>
        <w:rPr>
          <w:b/>
          <w:bCs/>
        </w:rPr>
      </w:pPr>
    </w:p>
    <w:p w14:paraId="479109AB" w14:textId="3ECC059B" w:rsidR="00685BA8" w:rsidRDefault="00685BA8" w:rsidP="001232A1">
      <w:pPr>
        <w:jc w:val="center"/>
        <w:rPr>
          <w:b/>
          <w:bCs/>
        </w:rPr>
      </w:pPr>
      <w:r w:rsidRPr="00AA2C02">
        <w:rPr>
          <w:b/>
          <w:bCs/>
        </w:rPr>
        <w:lastRenderedPageBreak/>
        <w:t>Chapter 1</w:t>
      </w:r>
      <w:r>
        <w:rPr>
          <w:b/>
          <w:bCs/>
        </w:rPr>
        <w:t xml:space="preserve">: The Journey </w:t>
      </w:r>
      <w:r w:rsidR="00AD5AFB">
        <w:rPr>
          <w:b/>
          <w:bCs/>
        </w:rPr>
        <w:t>That Shaped</w:t>
      </w:r>
      <w:r>
        <w:rPr>
          <w:b/>
          <w:bCs/>
        </w:rPr>
        <w:t xml:space="preserve"> My Calling</w:t>
      </w:r>
    </w:p>
    <w:p w14:paraId="222CC867" w14:textId="77777777" w:rsidR="00685BA8" w:rsidRDefault="00685BA8" w:rsidP="00685BA8">
      <w:pPr>
        <w:jc w:val="center"/>
      </w:pPr>
    </w:p>
    <w:p w14:paraId="2B10E4BF" w14:textId="77777777" w:rsidR="00685BA8" w:rsidRPr="00685BA8" w:rsidRDefault="00685BA8" w:rsidP="00685BA8">
      <w:pPr>
        <w:jc w:val="center"/>
        <w:rPr>
          <w:sz w:val="23"/>
          <w:szCs w:val="23"/>
        </w:rPr>
      </w:pPr>
      <w:r w:rsidRPr="00685BA8">
        <w:rPr>
          <w:sz w:val="23"/>
          <w:szCs w:val="23"/>
        </w:rPr>
        <w:t>“Looking back, I can now see that God was preparing me long before I understood what He was preparing me for.”</w:t>
      </w:r>
    </w:p>
    <w:p w14:paraId="4224383F" w14:textId="77777777" w:rsidR="00685BA8" w:rsidRDefault="00685BA8" w:rsidP="00685BA8"/>
    <w:p w14:paraId="028E9FF5" w14:textId="77777777" w:rsidR="00685BA8" w:rsidRPr="00E86562" w:rsidRDefault="00685BA8" w:rsidP="00685BA8">
      <w:r w:rsidRPr="00E86562">
        <w:t>There are times when I have looked at my life and wondered how God could possibly have been preparing me for what I do today. Yet, with the perspective that only time provides, I can now see His hand at work long before I understood where He was leading.</w:t>
      </w:r>
    </w:p>
    <w:p w14:paraId="349B3007" w14:textId="77777777" w:rsidR="00685BA8" w:rsidRPr="00E86562" w:rsidRDefault="00685BA8" w:rsidP="00685BA8">
      <w:r w:rsidRPr="00E86562">
        <w:t>Like many who grew up in church, my early years were shaped by faithful parents, caring pastors, Sunday School teachers, and congregations that faithfully taught God's Word. Church was not simply something our family attended; it became the environment in which my understanding of faith, service, and Christian community began to develop. Although I could not have described it then, God was quietly laying a foundation that would influence every season of my life.</w:t>
      </w:r>
    </w:p>
    <w:p w14:paraId="408E54F6" w14:textId="3CF21EF1" w:rsidR="00685BA8" w:rsidRPr="00E86562" w:rsidRDefault="00685BA8" w:rsidP="00685BA8">
      <w:r w:rsidRPr="00E86562">
        <w:t xml:space="preserve">As a teenager, opportunities to serve began to appear. At the age of seventeen, I preached my first sermon. It was an important experience, but it was not the defining moment of my calling. Looking back, I realize that God was teaching me </w:t>
      </w:r>
      <w:r w:rsidR="003262A1">
        <w:t>to be willing</w:t>
      </w:r>
      <w:r w:rsidRPr="00E86562">
        <w:t xml:space="preserve"> to serve wherever He opened a door, even though I had much to learn about both ministry and myself.</w:t>
      </w:r>
    </w:p>
    <w:p w14:paraId="2F5E38BC" w14:textId="77777777" w:rsidR="00685BA8" w:rsidRPr="00E86562" w:rsidRDefault="00685BA8" w:rsidP="00685BA8">
      <w:r w:rsidRPr="00E86562">
        <w:t>The years that followed became a season of preparation rather than arrival. While my career developed in the corporate world, God was shaping me in ways I did not yet fully recognize. Professional leadership responsibilities taught me the value of organization, planning, communication, and developing people. Those lessons would later become invaluable in ministry leadership, although at the time I simply viewed them as part of my vocation. Looking back, I now recognize that God wastes nothing. He was preparing me for future ministry long before I understood how He intended to use those experiences.</w:t>
      </w:r>
    </w:p>
    <w:p w14:paraId="4CB35631" w14:textId="77777777" w:rsidR="00685BA8" w:rsidRPr="00E86562" w:rsidRDefault="00685BA8" w:rsidP="00685BA8">
      <w:r w:rsidRPr="00E86562">
        <w:t>Life also became a classroom. Like many people, I experienced seasons of joy alongside seasons of disappointment, loss, and change. Some of those experiences were deeply personal and profoundly shaped my understanding of God's grace, the faithfulness of His people, and the indispensable ministry of the local church. During those years, I discovered that whenever life became uncertain, Christ and His Church remained the constant. Rather than pulling me away from Him, life's most difficult seasons drew me more deeply toward Him and strengthened my desire to invest my life in serving His people.</w:t>
      </w:r>
    </w:p>
    <w:p w14:paraId="16FE8419" w14:textId="77777777" w:rsidR="00685BA8" w:rsidRPr="00E86562" w:rsidRDefault="00685BA8" w:rsidP="00685BA8">
      <w:r w:rsidRPr="00E86562">
        <w:t xml:space="preserve">Then, during the early 1990s, something changed—not in God's direction, but in my response to it. What had been a growing awareness became a settled commitment. I came </w:t>
      </w:r>
      <w:r w:rsidRPr="00E86562">
        <w:lastRenderedPageBreak/>
        <w:t>to a place of surrender where serving Christ through His Church was no longer simply one part of my life; it became the direction of my life. Although God had been preparing me for many years, this marked the beginning of a wholehearted commitment to vocational ministry that continues to define my life today.</w:t>
      </w:r>
    </w:p>
    <w:p w14:paraId="3D1E74F2" w14:textId="77777777" w:rsidR="00685BA8" w:rsidRPr="00E86562" w:rsidRDefault="00685BA8" w:rsidP="00685BA8">
      <w:r w:rsidRPr="00E86562">
        <w:t>Not long afterward, an experience on a mission trip to Guatemala further clarified that calling. Without advance notice, I was asked to preach to a local congregation. I did my best, but when the message was over, I left with an unexpected sense of peace. God had shown me something important. While I loved His Word and was willing to preach whenever needed, my primary calling was not to be a preacher. He had uniquely shaped me to teach, develop leaders, strengthen ministries, and help people understand how biblical truth can be lived out within the life of the local church.</w:t>
      </w:r>
    </w:p>
    <w:p w14:paraId="547934CA" w14:textId="77777777" w:rsidR="00685BA8" w:rsidRPr="00E86562" w:rsidRDefault="00685BA8" w:rsidP="00685BA8">
      <w:r w:rsidRPr="00E86562">
        <w:t>As the years unfolded, God continued expanding both my opportunities and my understanding. Every ministry assignment, leadership responsibility, and organizational challenge became another lesson in serving His Church more faithfully. Experiences from both the marketplace and the ministry gradually came together to form a unified perspective. Rather than seeing those worlds as separate, I came to understand that God had used each to prepare me for the other. He was not preparing me for a particular position; He was preparing me to strengthen His Church by serving His people.</w:t>
      </w:r>
    </w:p>
    <w:p w14:paraId="48EB1129" w14:textId="24545B7B" w:rsidR="00685BA8" w:rsidRPr="00E86562" w:rsidRDefault="00685BA8" w:rsidP="00685BA8">
      <w:r w:rsidRPr="00E86562">
        <w:t>That realization has become one of the defining convictions of my life. Looking back, I no longer see a collection of unrelated experiences. I see the patient work of a faithful God who prepared, shaped, corrected, encouraged, and ultimately entrusted me with opportunities to serve His Church. My journey has convinced me that God faithfully uses every season of life—both the joyful and the difficult—to prepare His servants for the work He has already prepared for them. For that privilege, I remain deeply grateful.</w:t>
      </w:r>
    </w:p>
    <w:p w14:paraId="7CFE1B52" w14:textId="2297F623" w:rsidR="00685BA8" w:rsidRDefault="00B072B4" w:rsidP="00685BA8">
      <w:r w:rsidRPr="00B072B4">
        <w:t>Looking back, I no longer view those years as an interruption to ministry; I see them as part of God's preparation for it. The leadership responsibilities, organizational challenges, personnel development, and strategic planning that occupied my professional life became tools God would later redeem for His purposes within the Church. I did not leave one calling behind to begin another. Rather, God took experiences from one season of life and wove them into a broader calling to strengthen His Church through both pastoral care and organizational leadership.</w:t>
      </w:r>
    </w:p>
    <w:p w14:paraId="1A2D759D" w14:textId="77777777" w:rsidR="00685BA8" w:rsidRDefault="00685BA8" w:rsidP="00685BA8"/>
    <w:p w14:paraId="26536942" w14:textId="77777777" w:rsidR="003D7178" w:rsidRDefault="003D7178" w:rsidP="00685BA8"/>
    <w:p w14:paraId="3FE0634C" w14:textId="77777777" w:rsidR="00685BA8" w:rsidRDefault="00685BA8" w:rsidP="00685BA8"/>
    <w:p w14:paraId="03C40165" w14:textId="39F4E12F" w:rsidR="00685BA8" w:rsidRDefault="00685BA8" w:rsidP="001232A1">
      <w:pPr>
        <w:jc w:val="center"/>
        <w:rPr>
          <w:b/>
          <w:bCs/>
        </w:rPr>
      </w:pPr>
      <w:r w:rsidRPr="007D159C">
        <w:rPr>
          <w:b/>
          <w:bCs/>
        </w:rPr>
        <w:lastRenderedPageBreak/>
        <w:t>Chapter 2</w:t>
      </w:r>
      <w:r w:rsidR="001232A1">
        <w:rPr>
          <w:b/>
          <w:bCs/>
        </w:rPr>
        <w:t xml:space="preserve">: </w:t>
      </w:r>
      <w:r w:rsidR="00AD5AFB">
        <w:rPr>
          <w:b/>
          <w:bCs/>
        </w:rPr>
        <w:t>A Philosophy of Leader</w:t>
      </w:r>
      <w:r>
        <w:rPr>
          <w:b/>
          <w:bCs/>
        </w:rPr>
        <w:t>ship</w:t>
      </w:r>
    </w:p>
    <w:p w14:paraId="117625C2" w14:textId="77777777" w:rsidR="00685BA8" w:rsidRPr="003D7178" w:rsidRDefault="00685BA8" w:rsidP="00685BA8">
      <w:pPr>
        <w:jc w:val="center"/>
        <w:rPr>
          <w:sz w:val="23"/>
          <w:szCs w:val="23"/>
        </w:rPr>
      </w:pPr>
      <w:r w:rsidRPr="003D7178">
        <w:rPr>
          <w:i/>
          <w:iCs/>
          <w:sz w:val="23"/>
          <w:szCs w:val="23"/>
        </w:rPr>
        <w:t>"To whom much is given, much will be required."</w:t>
      </w:r>
      <w:r w:rsidRPr="003D7178">
        <w:rPr>
          <w:sz w:val="23"/>
          <w:szCs w:val="23"/>
        </w:rPr>
        <w:t xml:space="preserve"> Luke 12:48 (NLT)</w:t>
      </w:r>
    </w:p>
    <w:p w14:paraId="7C934170" w14:textId="77777777" w:rsidR="00685BA8" w:rsidRPr="00C974A5" w:rsidRDefault="00685BA8" w:rsidP="00685BA8"/>
    <w:p w14:paraId="38426E35" w14:textId="77777777" w:rsidR="00685BA8" w:rsidRPr="00C974A5" w:rsidRDefault="00685BA8" w:rsidP="00685BA8">
      <w:r w:rsidRPr="00C974A5">
        <w:t>Leadership is one of those words that is used so frequently that it can easily lose its meaning. Over the years, I have come to understand that genuine leadership has very little to do with position, authority, or recognition. Instead, it is rooted in stewardship. Everything entrusted to us—people, opportunities, resources, and responsibilities—ultimately belongs to God. Leadership, therefore, is the privilege of faithfully caring for what He has placed in our hands.</w:t>
      </w:r>
    </w:p>
    <w:p w14:paraId="678ABF4B" w14:textId="77777777" w:rsidR="00685BA8" w:rsidRPr="00C974A5" w:rsidRDefault="00685BA8" w:rsidP="00685BA8">
      <w:r w:rsidRPr="00C974A5">
        <w:t>That understanding did not develop overnight. It was shaped gradually through years of leadership in both the marketplace and the local church. Although those environments were different, they shared one common principle: leadership is always about people. Organizations may have structures and strategies, but they flourish only when people are valued, encouraged, equipped, and empowered to serve effectively.</w:t>
      </w:r>
    </w:p>
    <w:p w14:paraId="50D98A7E" w14:textId="3C679BA8" w:rsidR="00685BA8" w:rsidRPr="00C974A5" w:rsidRDefault="00685BA8" w:rsidP="00685BA8">
      <w:r w:rsidRPr="00C974A5">
        <w:t xml:space="preserve">One of the greatest lessons I learned through my years in the corporate world was that healthy organizations do not simply happen. They are built intentionally through clear communication, shared purpose, thoughtful planning, and leaders who invest in the development of others. Those lessons proved </w:t>
      </w:r>
      <w:r w:rsidR="003262A1">
        <w:t xml:space="preserve">just as valuable in ministry as </w:t>
      </w:r>
      <w:r w:rsidRPr="00C974A5">
        <w:t>in business, because churches also function through people working together toward a common mission.</w:t>
      </w:r>
    </w:p>
    <w:p w14:paraId="44A2F357" w14:textId="2BD56741" w:rsidR="00685BA8" w:rsidRPr="00C974A5" w:rsidRDefault="00685BA8" w:rsidP="00685BA8">
      <w:r w:rsidRPr="00C974A5">
        <w:t xml:space="preserve">As my ministry responsibilities increased, I discovered that leadership within the Church carries an even deeper responsibility. The objective is not simply </w:t>
      </w:r>
      <w:r w:rsidR="003262A1">
        <w:t>to accomplish organizational goals, but to help</w:t>
      </w:r>
      <w:r w:rsidRPr="00C974A5">
        <w:t xml:space="preserve"> people become more faithful followers of Christ. Decisions must certainly be wise and strategic, but they must also be pastoral, recognizing that every decision ultimately affects people whom God deeply loves.</w:t>
      </w:r>
    </w:p>
    <w:p w14:paraId="3A5E3C34" w14:textId="26995199" w:rsidR="00685BA8" w:rsidRPr="00C974A5" w:rsidRDefault="00E279E6" w:rsidP="00685BA8">
      <w:r>
        <w:t>Experience has taught me</w:t>
      </w:r>
      <w:r w:rsidR="003262A1">
        <w:t xml:space="preserve"> to appreciate that leadership is far less about directing people than </w:t>
      </w:r>
      <w:r w:rsidR="00685BA8" w:rsidRPr="00C974A5">
        <w:t>about serving them. Some of the most influential leaders in my life demonstrated humility more than authority. They listened carefully, encouraged generously, and quietly developed others without seeking recognition for themselves. Their example continues to shape my own approach to leadership.</w:t>
      </w:r>
    </w:p>
    <w:p w14:paraId="4C386A6F" w14:textId="77777777" w:rsidR="00685BA8" w:rsidRPr="00C974A5" w:rsidRDefault="00685BA8" w:rsidP="00685BA8">
      <w:r w:rsidRPr="00C974A5">
        <w:t xml:space="preserve">That perspective has also influenced the way I view teams. Healthy leadership is rarely the product of one gifted individual. It grows from relationships built on trust, mutual respect, shared vision, and open communication. I have found great satisfaction in helping leaders </w:t>
      </w:r>
      <w:r w:rsidRPr="00C974A5">
        <w:lastRenderedPageBreak/>
        <w:t>discover their gifts, clarifying responsibilities, and creating environments where individuals and ministry teams can flourish together.</w:t>
      </w:r>
    </w:p>
    <w:p w14:paraId="2B581278" w14:textId="77777777" w:rsidR="00685BA8" w:rsidRPr="00C974A5" w:rsidRDefault="00685BA8" w:rsidP="00685BA8">
      <w:r w:rsidRPr="00C974A5">
        <w:t>Leadership also requires the willingness to continue learning. Every ministry assignment, organizational challenge, success, disappointment, and season of change has provided opportunities for growth. Looking back, I recognize that some of my greatest leadership lessons came not from the easiest seasons, but from the most challenging ones. God has often used those experiences to deepen my dependence upon Him while refining both my judgment and my compassion.</w:t>
      </w:r>
    </w:p>
    <w:p w14:paraId="6CC95FE1" w14:textId="77777777" w:rsidR="00685BA8" w:rsidRPr="00C974A5" w:rsidRDefault="00685BA8" w:rsidP="00685BA8">
      <w:r w:rsidRPr="00C974A5">
        <w:t>If there is one leadership conviction that has remained constant throughout my journey, it is this: leadership is not measured by the number of people who follow a leader, but by the number of people who are better equipped to serve Christ because that leader was faithful. For me, that has become one of the greatest joys of ministry.</w:t>
      </w:r>
    </w:p>
    <w:p w14:paraId="04703639" w14:textId="77777777" w:rsidR="00685BA8" w:rsidRPr="00C974A5" w:rsidRDefault="00685BA8" w:rsidP="00685BA8">
      <w:r w:rsidRPr="00C974A5">
        <w:t>As I continue serving the Church, my desire remains unchanged. Whether leading staff, mentoring emerging leaders, strengthening organizational health, or assisting pastors in fulfilling the vision God has given them, my goal is simply to be a faithful steward of the opportunities God entrusts to me and to help others flourish as they pursue His calling.</w:t>
      </w:r>
    </w:p>
    <w:p w14:paraId="5FDCE95E" w14:textId="77777777" w:rsidR="00685BA8" w:rsidRDefault="00685BA8" w:rsidP="00685BA8">
      <w:pPr>
        <w:rPr>
          <w:b/>
          <w:bCs/>
        </w:rPr>
      </w:pPr>
    </w:p>
    <w:p w14:paraId="30E2B199" w14:textId="77777777" w:rsidR="00685BA8" w:rsidRDefault="00685BA8" w:rsidP="00685BA8"/>
    <w:p w14:paraId="1B1EA57F" w14:textId="77777777" w:rsidR="00685BA8" w:rsidRDefault="00685BA8" w:rsidP="00685BA8"/>
    <w:p w14:paraId="52FE3A70" w14:textId="77777777" w:rsidR="003D7178" w:rsidRDefault="003D7178" w:rsidP="00685BA8"/>
    <w:p w14:paraId="7B0B1476" w14:textId="77777777" w:rsidR="003D7178" w:rsidRDefault="003D7178" w:rsidP="00685BA8"/>
    <w:p w14:paraId="3941044E" w14:textId="77777777" w:rsidR="003D7178" w:rsidRDefault="003D7178" w:rsidP="00685BA8"/>
    <w:p w14:paraId="03DC3FAB" w14:textId="77777777" w:rsidR="003D7178" w:rsidRDefault="003D7178" w:rsidP="00685BA8"/>
    <w:p w14:paraId="49657930" w14:textId="77777777" w:rsidR="003D7178" w:rsidRDefault="003D7178" w:rsidP="00685BA8"/>
    <w:p w14:paraId="3E1C28CB" w14:textId="77777777" w:rsidR="003D7178" w:rsidRDefault="003D7178" w:rsidP="00685BA8"/>
    <w:p w14:paraId="48A368DC" w14:textId="77777777" w:rsidR="003D7178" w:rsidRDefault="003D7178" w:rsidP="00685BA8"/>
    <w:p w14:paraId="09D2F792" w14:textId="77777777" w:rsidR="003D7178" w:rsidRDefault="003D7178" w:rsidP="00685BA8"/>
    <w:p w14:paraId="58794EB1" w14:textId="77777777" w:rsidR="003D7178" w:rsidRDefault="003D7178" w:rsidP="00685BA8"/>
    <w:p w14:paraId="0C8AA5AE" w14:textId="77777777" w:rsidR="003D7178" w:rsidRDefault="003D7178" w:rsidP="00685BA8"/>
    <w:p w14:paraId="08A6F41D" w14:textId="77777777" w:rsidR="003D7178" w:rsidRDefault="003D7178" w:rsidP="00685BA8"/>
    <w:p w14:paraId="361D740B" w14:textId="1A134A91" w:rsidR="003D7178" w:rsidRDefault="003D7178" w:rsidP="001232A1">
      <w:pPr>
        <w:jc w:val="center"/>
        <w:rPr>
          <w:b/>
          <w:bCs/>
        </w:rPr>
      </w:pPr>
      <w:r>
        <w:rPr>
          <w:b/>
          <w:bCs/>
        </w:rPr>
        <w:lastRenderedPageBreak/>
        <w:t xml:space="preserve">Chapter 3: </w:t>
      </w:r>
      <w:r w:rsidR="00AD5AFB">
        <w:rPr>
          <w:b/>
          <w:bCs/>
        </w:rPr>
        <w:t>The</w:t>
      </w:r>
      <w:r>
        <w:rPr>
          <w:b/>
          <w:bCs/>
        </w:rPr>
        <w:t xml:space="preserve"> Church</w:t>
      </w:r>
      <w:r w:rsidR="00AD5AFB">
        <w:rPr>
          <w:b/>
          <w:bCs/>
        </w:rPr>
        <w:t xml:space="preserve"> I Am Called to Serve</w:t>
      </w:r>
    </w:p>
    <w:p w14:paraId="22F9AAA8" w14:textId="77777777" w:rsidR="003D7178" w:rsidRDefault="003D7178" w:rsidP="003D7178"/>
    <w:p w14:paraId="5F14AEA5" w14:textId="77777777" w:rsidR="003D7178" w:rsidRPr="00621448" w:rsidRDefault="003D7178" w:rsidP="003D7178">
      <w:r w:rsidRPr="00621448">
        <w:t>If there is one conviction that has remained constant throughout my ministry, it is this: God has chosen the local church to accomplish His work in the world. While many worthwhile ministries exist outside its walls, I believe the local church remains His primary instrument for making disciples, equipping believers, and proclaiming the Gospel to every generation.</w:t>
      </w:r>
    </w:p>
    <w:p w14:paraId="377CD1F3" w14:textId="77777777" w:rsidR="003D7178" w:rsidRPr="00621448" w:rsidRDefault="003D7178" w:rsidP="003D7178">
      <w:r w:rsidRPr="00621448">
        <w:t>That conviction has shaped nearly every ministry decision I have made. Whether serving in pastoral leadership, developing leaders, writing ministry resources, or consulting with churches, my objective has remained remarkably consistent—to help churches become healthier, stronger, and more intentional in fulfilling Christ's mission.</w:t>
      </w:r>
    </w:p>
    <w:p w14:paraId="4A8F213B" w14:textId="450D7545" w:rsidR="003D7178" w:rsidRPr="00621448" w:rsidRDefault="003D7178" w:rsidP="003D7178">
      <w:r w:rsidRPr="00621448">
        <w:t xml:space="preserve">I have observed that churches often possess sincere people, capable leaders, and meaningful ministries, yet still struggle to accomplish all they hope to achieve. </w:t>
      </w:r>
      <w:r w:rsidR="003262A1">
        <w:t>O</w:t>
      </w:r>
      <w:r w:rsidRPr="00621448">
        <w:t>ftent</w:t>
      </w:r>
      <w:r w:rsidR="003262A1">
        <w:t>imes</w:t>
      </w:r>
      <w:r w:rsidRPr="00621448">
        <w:t>, the challenge has not been a lack of commitment but a lack of alignment. When ministries function independently rather than cooperatively, even faithful efforts can become fragmented. Helping churches discover greater unity around a shared mission has become one of the most rewarding aspects of my ministry.</w:t>
      </w:r>
    </w:p>
    <w:p w14:paraId="6FFAB8FC" w14:textId="77777777" w:rsidR="003D7178" w:rsidRPr="00621448" w:rsidRDefault="003D7178" w:rsidP="003D7178">
      <w:r w:rsidRPr="00621448">
        <w:t>These observations gradually shaped my understanding of church health. Healthy churches are not defined simply by attendance, budgets, or facilities, although those can certainly be blessings from God. They are characterized by biblical leadership, intentional discipleship, meaningful relationships, servant-hearted ministry, and a clear commitment to Christ's mission. When those qualities are present, people are encouraged to grow spiritually, discover their gifts, and participate meaningfully in the life of the church.</w:t>
      </w:r>
    </w:p>
    <w:p w14:paraId="0097929D" w14:textId="402167E4" w:rsidR="003D7178" w:rsidRPr="00621448" w:rsidRDefault="003D7178" w:rsidP="003D7178">
      <w:r w:rsidRPr="00621448">
        <w:t>One lesson I have learned repeatedly is that every ministry within the church has value because every ministry contributes to the same purpose. Worship, discipleship, fellowship, missions, pastoral care, administration, and leadership development are not competing priorities. They are complementary expressions of Christ's work through His Church. When leaders understand h</w:t>
      </w:r>
      <w:r w:rsidR="00D24372">
        <w:t>ow these ministries</w:t>
      </w:r>
      <w:r w:rsidRPr="00621448">
        <w:t xml:space="preserve"> </w:t>
      </w:r>
      <w:r w:rsidR="003262A1">
        <w:t>work together intentionally</w:t>
      </w:r>
      <w:r w:rsidRPr="00621448">
        <w:t>, the church functions with greater unity and effectiveness.</w:t>
      </w:r>
    </w:p>
    <w:p w14:paraId="51E03646" w14:textId="77777777" w:rsidR="003D7178" w:rsidRPr="00621448" w:rsidRDefault="003D7178" w:rsidP="003D7178">
      <w:r w:rsidRPr="00621448">
        <w:t>I have also become convinced that healthy churches cannot simply be copied from another congregation. Every church has its own history, community, opportunities, and challenges. Faithful leadership begins with understanding the people God has entrusted to that congregation and then helping them become the church He desires them to be. While principles remain constant, their application requires wisdom, humility, and discernment.</w:t>
      </w:r>
    </w:p>
    <w:p w14:paraId="218EFFD6" w14:textId="77777777" w:rsidR="003D7178" w:rsidRPr="00621448" w:rsidRDefault="003D7178" w:rsidP="003D7178">
      <w:r w:rsidRPr="00621448">
        <w:lastRenderedPageBreak/>
        <w:t>Perhaps that is why I have always found great satisfaction in helping churches think intentionally about ministry. Rather than asking only, "What should we do next?" I have often found it more helpful to ask, "How does this help us fulfill the mission Christ has given us?" That simple question has guided much of my leadership, planning, and writing throughout the years.</w:t>
      </w:r>
    </w:p>
    <w:p w14:paraId="05F982F9" w14:textId="77777777" w:rsidR="003D7178" w:rsidRPr="00621448" w:rsidRDefault="003D7178" w:rsidP="003D7178">
      <w:r w:rsidRPr="00621448">
        <w:t>As I reflect on the churches I have served and the leaders with whom I have had the privilege of working, I find myself increasingly grateful for God's patience and faithfulness. Every congregation has taught me something. Every ministry assignment has deepened my appreciation for the local church and strengthened my conviction that it remains God's chosen instrument for transforming lives and communities through the Gospel.</w:t>
      </w:r>
    </w:p>
    <w:p w14:paraId="50222FD8" w14:textId="77777777" w:rsidR="003D7178" w:rsidRPr="00621448" w:rsidRDefault="003D7178" w:rsidP="003D7178">
      <w:r w:rsidRPr="00621448">
        <w:t>If there is one hope that continues to guide my ministry today, it is this: that every church I have the privilege of serving will become healthier, more unified, more intentional, and better equipped to fulfill the mission Christ has entrusted to it. If that happens, then whatever role I have played will have been a faithful investment in something that will endure far beyond my own ministry.</w:t>
      </w:r>
    </w:p>
    <w:p w14:paraId="12822648" w14:textId="77777777" w:rsidR="003D7178" w:rsidRDefault="003D7178" w:rsidP="00685BA8"/>
    <w:p w14:paraId="4D4B614E" w14:textId="77777777" w:rsidR="003D7178" w:rsidRDefault="003D7178" w:rsidP="00685BA8"/>
    <w:p w14:paraId="4B46320A" w14:textId="77777777" w:rsidR="003D7178" w:rsidRDefault="003D7178" w:rsidP="00685BA8"/>
    <w:p w14:paraId="4C338363" w14:textId="77777777" w:rsidR="003D7178" w:rsidRDefault="003D7178" w:rsidP="00685BA8"/>
    <w:p w14:paraId="2934E052" w14:textId="77777777" w:rsidR="003D7178" w:rsidRDefault="003D7178" w:rsidP="00685BA8"/>
    <w:p w14:paraId="2F712AC9" w14:textId="77777777" w:rsidR="003D7178" w:rsidRDefault="003D7178" w:rsidP="00685BA8"/>
    <w:p w14:paraId="7C02E0C3" w14:textId="77777777" w:rsidR="003D7178" w:rsidRDefault="003D7178" w:rsidP="00685BA8"/>
    <w:p w14:paraId="5D20B9DC" w14:textId="77777777" w:rsidR="003D7178" w:rsidRDefault="003D7178" w:rsidP="00685BA8"/>
    <w:p w14:paraId="18E6F850" w14:textId="77777777" w:rsidR="003D7178" w:rsidRDefault="003D7178" w:rsidP="00685BA8"/>
    <w:p w14:paraId="390BB7E6" w14:textId="77777777" w:rsidR="003D7178" w:rsidRDefault="003D7178" w:rsidP="00685BA8"/>
    <w:p w14:paraId="79585F1A" w14:textId="77777777" w:rsidR="003D7178" w:rsidRDefault="003D7178" w:rsidP="00685BA8"/>
    <w:p w14:paraId="59256A88" w14:textId="77777777" w:rsidR="003D7178" w:rsidRDefault="003D7178" w:rsidP="00685BA8"/>
    <w:p w14:paraId="1A27F911" w14:textId="77777777" w:rsidR="003D7178" w:rsidRDefault="003D7178" w:rsidP="00685BA8"/>
    <w:p w14:paraId="0F6E076C" w14:textId="77777777" w:rsidR="003D7178" w:rsidRDefault="003D7178" w:rsidP="00685BA8"/>
    <w:p w14:paraId="673A1A5E" w14:textId="77777777" w:rsidR="003D7178" w:rsidRDefault="003D7178" w:rsidP="00685BA8"/>
    <w:p w14:paraId="793CE21C" w14:textId="77777777" w:rsidR="00685BA8" w:rsidRDefault="00685BA8" w:rsidP="001232A1">
      <w:pPr>
        <w:jc w:val="center"/>
        <w:rPr>
          <w:b/>
          <w:bCs/>
        </w:rPr>
      </w:pPr>
      <w:r w:rsidRPr="00233AB6">
        <w:rPr>
          <w:b/>
          <w:bCs/>
        </w:rPr>
        <w:lastRenderedPageBreak/>
        <w:t xml:space="preserve">Chapter 4: </w:t>
      </w:r>
      <w:r>
        <w:rPr>
          <w:b/>
          <w:bCs/>
        </w:rPr>
        <w:t>The Conviction</w:t>
      </w:r>
      <w:r w:rsidRPr="00847FBC">
        <w:rPr>
          <w:b/>
          <w:bCs/>
        </w:rPr>
        <w:t xml:space="preserve"> </w:t>
      </w:r>
      <w:r>
        <w:rPr>
          <w:b/>
          <w:bCs/>
        </w:rPr>
        <w:t>That Became</w:t>
      </w:r>
      <w:r w:rsidRPr="00847FBC">
        <w:rPr>
          <w:b/>
          <w:bCs/>
        </w:rPr>
        <w:t xml:space="preserve"> </w:t>
      </w:r>
      <w:r w:rsidRPr="00847FBC">
        <w:rPr>
          <w:b/>
          <w:bCs/>
          <w:i/>
          <w:iCs/>
        </w:rPr>
        <w:t>Ministry By Design</w:t>
      </w:r>
    </w:p>
    <w:p w14:paraId="2FBB3765" w14:textId="77777777" w:rsidR="00685BA8" w:rsidRDefault="00685BA8" w:rsidP="00685BA8">
      <w:pPr>
        <w:rPr>
          <w:b/>
          <w:bCs/>
        </w:rPr>
      </w:pPr>
    </w:p>
    <w:p w14:paraId="3C48F4D5" w14:textId="47ECF068" w:rsidR="00685BA8" w:rsidRPr="00847FBC" w:rsidRDefault="00685BA8" w:rsidP="00685BA8">
      <w:r w:rsidRPr="00847FBC">
        <w:t xml:space="preserve">Every ministry leader is shaped not only by the places he serves, but also by the observations he makes along the way. </w:t>
      </w:r>
      <w:r w:rsidR="00B072B4">
        <w:t>Throughout my journey</w:t>
      </w:r>
      <w:r w:rsidR="00C219DC">
        <w:t>,</w:t>
      </w:r>
      <w:r w:rsidRPr="00847FBC">
        <w:t xml:space="preserve"> I found myself asking questions that surfaced repeatedly in churches of every size and background. Why do some ministries flourish while others struggle? Why do faithful leaders sometimes work tirelessly with little lasting fruit? Why do churches with gifted people and sincere hearts often find themselves moving in different directions?</w:t>
      </w:r>
    </w:p>
    <w:p w14:paraId="55E572BC" w14:textId="77777777" w:rsidR="00685BA8" w:rsidRPr="00847FBC" w:rsidRDefault="00685BA8" w:rsidP="00685BA8">
      <w:r w:rsidRPr="00847FBC">
        <w:t>Those questions stayed with me for years. I was not searching for a new ministry model or a better organizational system. I simply wanted to understand why some churches seemed to function with clarity and unity</w:t>
      </w:r>
      <w:r>
        <w:t>, while others often struggled despite their people's commitment</w:t>
      </w:r>
      <w:r w:rsidRPr="00847FBC">
        <w:t>.</w:t>
      </w:r>
    </w:p>
    <w:p w14:paraId="5E6F6A97" w14:textId="77777777" w:rsidR="00685BA8" w:rsidRPr="00847FBC" w:rsidRDefault="00685BA8" w:rsidP="00685BA8">
      <w:r w:rsidRPr="00847FBC">
        <w:t>Gradually, a conviction began to emerge.</w:t>
      </w:r>
    </w:p>
    <w:p w14:paraId="735909F4" w14:textId="77777777" w:rsidR="00685BA8" w:rsidRPr="00847FBC" w:rsidRDefault="00685BA8" w:rsidP="00685BA8">
      <w:r w:rsidRPr="00847FBC">
        <w:t>I became convinced that healthy churches are rarely the result of chance. They are shaped through intentional leadership, biblical discipleship, meaningful relationships, and ministries that work together rather than independently. The work of the Holy Spirit can never be manufactured or organized, yet Scripture consistently calls God's people to lead wisely, steward faithfully, and pursue unity in fulfilling Christ's mission. Spiritual dependence and intentional leadership are not competing ideas; they are complementary expressions of faithful ministry.</w:t>
      </w:r>
    </w:p>
    <w:p w14:paraId="39DFD372" w14:textId="77777777" w:rsidR="00685BA8" w:rsidRPr="00847FBC" w:rsidRDefault="00685BA8" w:rsidP="00685BA8">
      <w:r w:rsidRPr="00847FBC">
        <w:t xml:space="preserve">As I continued serving in both organizational leadership and pastoral ministry, another observation became increasingly clear. Churches seldom struggle because they lack sincere people or worthwhile ministries. More often, they struggle because individual ministries unintentionally become disconnected from the </w:t>
      </w:r>
      <w:r>
        <w:t>church's larger mission</w:t>
      </w:r>
      <w:r w:rsidRPr="00847FBC">
        <w:t>. Each ministry may be accomplishing something valuable, yet without a shared vision</w:t>
      </w:r>
      <w:r>
        <w:t>,</w:t>
      </w:r>
      <w:r w:rsidRPr="00847FBC">
        <w:t xml:space="preserve"> those efforts can gradually lose their collective impact.</w:t>
      </w:r>
    </w:p>
    <w:p w14:paraId="5ABF955A" w14:textId="77777777" w:rsidR="00685BA8" w:rsidRPr="00847FBC" w:rsidRDefault="00685BA8" w:rsidP="00685BA8">
      <w:r w:rsidRPr="00847FBC">
        <w:t>Those observations changed the way I approached ministry. Rather than asking, "How can this ministry become more successful?" I found myself asking a different question:</w:t>
      </w:r>
    </w:p>
    <w:p w14:paraId="02D18ED7" w14:textId="77777777" w:rsidR="00685BA8" w:rsidRPr="00847FBC" w:rsidRDefault="00685BA8" w:rsidP="00685BA8">
      <w:r w:rsidRPr="00847FBC">
        <w:t>"How does this ministry help the church fulfill Christ's mission?"</w:t>
      </w:r>
    </w:p>
    <w:p w14:paraId="3C618C39" w14:textId="77777777" w:rsidR="00685BA8" w:rsidRPr="00847FBC" w:rsidRDefault="00685BA8" w:rsidP="00685BA8">
      <w:r w:rsidRPr="00847FBC">
        <w:t>That single question gradually became a lens through which I began evaluating leadership, discipleship, organizational structures, ministry strategies, and even the development of new ministries. It reminded me that every ministry ultimately exists to strengthen the whole body of Christ rather than simply accomplishing its own objectives.</w:t>
      </w:r>
    </w:p>
    <w:p w14:paraId="735F4164" w14:textId="7909AB50" w:rsidR="00B072B4" w:rsidRDefault="00B072B4" w:rsidP="00685BA8">
      <w:r w:rsidRPr="00B072B4">
        <w:lastRenderedPageBreak/>
        <w:t xml:space="preserve">I came to realize that my deepest ministry conviction was not centered on any single program, department, or organizational structure. It was much simpler than that. I became convinced that every ministry within the local church should intentionally contribute to the same biblical mission. When leadership, discipleship, pastoral care, administration, worship, outreach, and every other ministry are intentionally aligned </w:t>
      </w:r>
      <w:r w:rsidR="00C219DC">
        <w:t>with Christ's purposes, the Church functions as God designed it to</w:t>
      </w:r>
      <w:r w:rsidRPr="00B072B4">
        <w:t xml:space="preserve">. That conviction eventually became the foundation of what I came to call </w:t>
      </w:r>
      <w:r w:rsidRPr="00B072B4">
        <w:rPr>
          <w:i/>
          <w:iCs/>
        </w:rPr>
        <w:t>Ministry By Design</w:t>
      </w:r>
      <w:r w:rsidRPr="00B072B4">
        <w:t>.</w:t>
      </w:r>
    </w:p>
    <w:p w14:paraId="054D3071" w14:textId="687AEC65" w:rsidR="00685BA8" w:rsidRDefault="00685BA8" w:rsidP="00685BA8">
      <w:r w:rsidRPr="005A4538">
        <w:t xml:space="preserve">Long before there was a series of books, </w:t>
      </w:r>
      <w:r w:rsidRPr="005A4538">
        <w:rPr>
          <w:i/>
          <w:iCs/>
        </w:rPr>
        <w:t>Ministry By Design</w:t>
      </w:r>
      <w:r w:rsidRPr="005A4538">
        <w:t xml:space="preserve"> represented a way of thinking about the Church—a conviction that every ministry should be intentionally aligned with Christ's mission and supported by healthy leadership, biblical principles, and thoughtful organization. Those convictions shaped my consulting, leadership, and ministry long before they were ever committed to writing. Only later did they find broader expression through </w:t>
      </w:r>
      <w:r w:rsidRPr="005A4538">
        <w:rPr>
          <w:i/>
          <w:iCs/>
        </w:rPr>
        <w:t>Ministry By Design: The Series</w:t>
      </w:r>
      <w:r w:rsidRPr="005A4538">
        <w:t>, allowing principles that had guided my own ministry to become resources for churches and leaders far beyond my own sphere of service.</w:t>
      </w:r>
    </w:p>
    <w:p w14:paraId="7D481F56" w14:textId="77777777" w:rsidR="00685BA8" w:rsidRPr="00847FBC" w:rsidRDefault="00685BA8" w:rsidP="00685BA8">
      <w:r w:rsidRPr="00847FBC">
        <w:t>Each volume explores a different area of ministry, yet every one rests upon the same foundational conviction: churches are healthiest when every ministry is intentionally developed according to biblical principles, healthy leadership, thoughtful organization, and a shared commitment to Christ's mission. Although every congregation is unique, those foundational principles remain remarkably consistent.</w:t>
      </w:r>
    </w:p>
    <w:p w14:paraId="52E72099" w14:textId="77777777" w:rsidR="00685BA8" w:rsidRPr="00847FBC" w:rsidRDefault="00685BA8" w:rsidP="00685BA8">
      <w:r w:rsidRPr="00847FBC">
        <w:t xml:space="preserve">Looking back, I now understand that </w:t>
      </w:r>
      <w:r w:rsidRPr="00847FBC">
        <w:rPr>
          <w:i/>
          <w:iCs/>
        </w:rPr>
        <w:t>Ministry By Design</w:t>
      </w:r>
      <w:r w:rsidRPr="00847FBC">
        <w:t xml:space="preserve"> was never the destination. It became the natural expression of convictions that had been forming over decades of ministry. Whether those convictions are shared through writing, consulting, mentoring, or serving alongside church leaders, the purpose remains the same—to help churches become healthier, stronger, and more intentional in fulfilling the mission Christ has given them.</w:t>
      </w:r>
    </w:p>
    <w:p w14:paraId="07DA7F41" w14:textId="77777777" w:rsidR="00685BA8" w:rsidRPr="00847FBC" w:rsidRDefault="00685BA8" w:rsidP="00685BA8">
      <w:r w:rsidRPr="00847FBC">
        <w:t xml:space="preserve">If this chapter communicates anything, I hope it demonstrates that </w:t>
      </w:r>
      <w:r w:rsidRPr="00847FBC">
        <w:rPr>
          <w:i/>
          <w:iCs/>
        </w:rPr>
        <w:t>Ministry By Design</w:t>
      </w:r>
      <w:r w:rsidRPr="00847FBC">
        <w:t xml:space="preserve"> is not primarily a collection of books. It is the written expression of a lifelong conviction: that when churches intentionally align every ministry around Christ's mission, God's people are better equipped to grow, serve, and faithfully advance His Kingdom.</w:t>
      </w:r>
    </w:p>
    <w:p w14:paraId="3108D7D0" w14:textId="77777777" w:rsidR="00685BA8" w:rsidRPr="00685BA8" w:rsidRDefault="00685BA8" w:rsidP="00685BA8"/>
    <w:p w14:paraId="57F8A9D0" w14:textId="77777777" w:rsidR="00685BA8" w:rsidRPr="00685BA8" w:rsidRDefault="00685BA8" w:rsidP="00685BA8"/>
    <w:p w14:paraId="4529916E" w14:textId="77777777" w:rsidR="00685BA8" w:rsidRPr="00685BA8" w:rsidRDefault="00685BA8" w:rsidP="00685BA8"/>
    <w:p w14:paraId="7AA5D536" w14:textId="77777777" w:rsidR="00685BA8" w:rsidRPr="00685BA8" w:rsidRDefault="00685BA8" w:rsidP="00685BA8"/>
    <w:p w14:paraId="39AC16EA" w14:textId="77777777" w:rsidR="00685BA8" w:rsidRPr="00685BA8" w:rsidRDefault="00685BA8" w:rsidP="00685BA8"/>
    <w:p w14:paraId="339EC5AC" w14:textId="483477D4" w:rsidR="003D7178" w:rsidRDefault="003D7178" w:rsidP="001232A1">
      <w:pPr>
        <w:jc w:val="center"/>
        <w:rPr>
          <w:b/>
          <w:bCs/>
        </w:rPr>
      </w:pPr>
      <w:r w:rsidRPr="00233AB6">
        <w:rPr>
          <w:b/>
          <w:bCs/>
        </w:rPr>
        <w:lastRenderedPageBreak/>
        <w:t xml:space="preserve">Chapter </w:t>
      </w:r>
      <w:r>
        <w:rPr>
          <w:b/>
          <w:bCs/>
        </w:rPr>
        <w:t xml:space="preserve">5: </w:t>
      </w:r>
      <w:r w:rsidR="00AD5AFB">
        <w:rPr>
          <w:b/>
          <w:bCs/>
        </w:rPr>
        <w:t>Serving Alongside Those That God Has Called</w:t>
      </w:r>
    </w:p>
    <w:p w14:paraId="6D1228DB" w14:textId="77777777" w:rsidR="003D7178" w:rsidRDefault="003D7178" w:rsidP="003D7178"/>
    <w:p w14:paraId="6CB63D70" w14:textId="77777777" w:rsidR="003D7178" w:rsidRPr="00E70E07" w:rsidRDefault="003D7178" w:rsidP="003D7178">
      <w:r w:rsidRPr="00E70E07">
        <w:t>One of the greatest privileges of ministry has been serving alongside other people whom God has called to His work. Throughout the years, I have become increasingly convinced that healthy churches are built through healthy relationships. While leadership, planning, and organization are important, ministry flourishes when people trust one another, communicate honestly, and remain united around Christ's mission.</w:t>
      </w:r>
    </w:p>
    <w:p w14:paraId="265FD079" w14:textId="77777777" w:rsidR="003D7178" w:rsidRPr="00E70E07" w:rsidRDefault="003D7178" w:rsidP="003D7178">
      <w:r w:rsidRPr="00E70E07">
        <w:t>The New Testament consistently presents the Church as a body rather than a collection of individuals. Every believer has a unique role to fulfill, and every ministry contributes to the health of the whole. That biblical picture has shaped the way I have sought to serve throughout my ministry. Rather than focusing on individual accomplishments, I have found great joy in helping others discover their gifts, develop their abilities, and experience the satisfaction of serving where God has called them.</w:t>
      </w:r>
    </w:p>
    <w:p w14:paraId="44CD8341" w14:textId="77777777" w:rsidR="003D7178" w:rsidRPr="00E70E07" w:rsidRDefault="003D7178" w:rsidP="003D7178">
      <w:r w:rsidRPr="00E70E07">
        <w:t>Over the years, I have had the privilege of serving with pastors, staff members, elders, deacons, volunteer leaders, and faithful church members whose commitment to Christ has continually challenged and encouraged me. Those experiences have reinforced a simple truth: no one builds a healthy church alone. God accomplishes His work through people who are willing to serve together with humility, mutual respect, and a shared commitment to His purposes.</w:t>
      </w:r>
    </w:p>
    <w:p w14:paraId="1B313187" w14:textId="77777777" w:rsidR="003D7178" w:rsidRPr="00E70E07" w:rsidRDefault="003D7178" w:rsidP="003D7178">
      <w:r w:rsidRPr="00E70E07">
        <w:t>Serving in both ministry and executive leadership has also taught me the importance of trust. Whether working with a Lead Pastor, collaborating with ministry leaders, or helping guide organizational decisions, trust becomes the foundation upon which healthy leadership is built. Trust grows through integrity, consistency, open communication, and a genuine desire to help others succeed. Without it, even the best organizational plans eventually lose their effectiveness.</w:t>
      </w:r>
    </w:p>
    <w:p w14:paraId="4945C483" w14:textId="77777777" w:rsidR="003D7178" w:rsidRPr="00E70E07" w:rsidRDefault="003D7178" w:rsidP="003D7178">
      <w:r w:rsidRPr="00E70E07">
        <w:t>One relationship I have always valued deeply is that between a Lead Pastor and those who serve alongside him. I believe one of the greatest responsibilities of an executive or associate leader is to strengthen the pastor's leadership rather than compete with it. My desire has always been to understand the vision God has placed upon the pastor's heart and then use my gifts, experience, and perspective to help that vision become a practical reality throughout the life of the church.</w:t>
      </w:r>
    </w:p>
    <w:p w14:paraId="14909F79" w14:textId="77777777" w:rsidR="003D7178" w:rsidRPr="00E70E07" w:rsidRDefault="003D7178" w:rsidP="003D7178">
      <w:r w:rsidRPr="00E70E07">
        <w:t xml:space="preserve">I have also learned that some of the most meaningful moments in ministry rarely occur from behind a pulpit or around a conference table. They happen in conversations with people who need encouragement, in mentoring emerging leaders, in helping volunteers discover confidence in their gifts, and in watching ministry teams accomplish together </w:t>
      </w:r>
      <w:r w:rsidRPr="00E70E07">
        <w:lastRenderedPageBreak/>
        <w:t>what none of them could have achieved alone. Those moments have continually reminded me that ministry is, and always will be, about people.</w:t>
      </w:r>
    </w:p>
    <w:p w14:paraId="0B429C2F" w14:textId="77777777" w:rsidR="003D7178" w:rsidRPr="00E70E07" w:rsidRDefault="003D7178" w:rsidP="003D7178">
      <w:r w:rsidRPr="00E70E07">
        <w:t>Throughout the years, I have discovered that organizational challenges often reveal relational opportunities. Clear communication, patient listening, mutual encouragement, and a willingness to work toward shared solutions frequently accomplish more than structural changes alone. Healthy systems certainly matter, but they function best when supported by healthy relationships.</w:t>
      </w:r>
    </w:p>
    <w:p w14:paraId="156E6588" w14:textId="77777777" w:rsidR="003D7178" w:rsidRPr="00E70E07" w:rsidRDefault="003D7178" w:rsidP="003D7178">
      <w:r w:rsidRPr="00E70E07">
        <w:t>As I reflect upon the people God has allowed me to serve with over the years, I find myself deeply grateful. Every pastor, every staff member, every volunteer, and every congregation has contributed in some way to my own growth. Ministry has never been a solitary journey. It has been a shared privilege of serving Christ alongside His people.</w:t>
      </w:r>
    </w:p>
    <w:p w14:paraId="4739DD8F" w14:textId="77777777" w:rsidR="003D7178" w:rsidRPr="00E70E07" w:rsidRDefault="003D7178" w:rsidP="003D7178">
      <w:r w:rsidRPr="00E70E07">
        <w:t>If there is one characteristic I hope others remember about my leadership, it is not the positions I have held or the projects I have completed. I hope they remember that I genuinely cared about people, sought to encourage them in their calling, and faithfully worked beside them for the good of Christ's Church. To me, that has always been one of ministry's greatest joys.</w:t>
      </w:r>
    </w:p>
    <w:p w14:paraId="11F597E9" w14:textId="77777777" w:rsidR="003D7178" w:rsidRPr="00E70E07" w:rsidRDefault="003D7178" w:rsidP="003D7178"/>
    <w:p w14:paraId="78FEBDC6" w14:textId="77777777" w:rsidR="00685BA8" w:rsidRDefault="00685BA8" w:rsidP="00685BA8"/>
    <w:p w14:paraId="5965C8E1" w14:textId="77777777" w:rsidR="003D7178" w:rsidRDefault="003D7178" w:rsidP="00685BA8"/>
    <w:p w14:paraId="73B82254" w14:textId="77777777" w:rsidR="003D7178" w:rsidRDefault="003D7178" w:rsidP="00685BA8"/>
    <w:p w14:paraId="6A19D7F3" w14:textId="77777777" w:rsidR="003D7178" w:rsidRDefault="003D7178" w:rsidP="00685BA8"/>
    <w:p w14:paraId="1C9FD3B0" w14:textId="77777777" w:rsidR="003D7178" w:rsidRDefault="003D7178" w:rsidP="00685BA8"/>
    <w:p w14:paraId="29F14B5B" w14:textId="77777777" w:rsidR="003D7178" w:rsidRDefault="003D7178" w:rsidP="00685BA8"/>
    <w:p w14:paraId="65ED278F" w14:textId="77777777" w:rsidR="003D7178" w:rsidRDefault="003D7178" w:rsidP="00685BA8"/>
    <w:p w14:paraId="44E7ECE1" w14:textId="77777777" w:rsidR="003D7178" w:rsidRDefault="003D7178" w:rsidP="00685BA8"/>
    <w:p w14:paraId="4D3B292D" w14:textId="77777777" w:rsidR="003D7178" w:rsidRDefault="003D7178" w:rsidP="00685BA8"/>
    <w:p w14:paraId="4346576B" w14:textId="77777777" w:rsidR="003D7178" w:rsidRDefault="003D7178" w:rsidP="00685BA8"/>
    <w:p w14:paraId="66880DB8" w14:textId="77777777" w:rsidR="003D7178" w:rsidRDefault="003D7178" w:rsidP="00685BA8"/>
    <w:p w14:paraId="22824B9F" w14:textId="77777777" w:rsidR="003D7178" w:rsidRDefault="003D7178" w:rsidP="00685BA8"/>
    <w:p w14:paraId="25807C43" w14:textId="77777777" w:rsidR="003D7178" w:rsidRDefault="003D7178" w:rsidP="00685BA8"/>
    <w:p w14:paraId="2CA8BE51" w14:textId="77777777" w:rsidR="003D7178" w:rsidRDefault="003D7178" w:rsidP="001232A1">
      <w:pPr>
        <w:jc w:val="center"/>
        <w:rPr>
          <w:b/>
          <w:bCs/>
        </w:rPr>
      </w:pPr>
      <w:r w:rsidRPr="00233AB6">
        <w:rPr>
          <w:b/>
          <w:bCs/>
        </w:rPr>
        <w:lastRenderedPageBreak/>
        <w:t xml:space="preserve">Chapter </w:t>
      </w:r>
      <w:r>
        <w:rPr>
          <w:b/>
          <w:bCs/>
        </w:rPr>
        <w:t>6: Continuing the Journey</w:t>
      </w:r>
    </w:p>
    <w:p w14:paraId="6099E152" w14:textId="77777777" w:rsidR="003D7178" w:rsidRDefault="003D7178" w:rsidP="003D7178"/>
    <w:p w14:paraId="0A65F3F7" w14:textId="77777777" w:rsidR="003D7178" w:rsidRPr="00A12D8C" w:rsidRDefault="003D7178" w:rsidP="003D7178">
      <w:r w:rsidRPr="00A12D8C">
        <w:t>One of the blessings of serving Christ over many years is the perspective that only time can provide. Experiences that once seemed unrelated gradually reveal God's faithful hand, and lessons learned through seasons of joy, challenge, success, and disappointment begin to form a clearer picture of His purposes. Looking back, I see a journey that has been guided far more by His providence than by my own plans.</w:t>
      </w:r>
    </w:p>
    <w:p w14:paraId="044CF0CC" w14:textId="77777777" w:rsidR="003D7178" w:rsidRPr="00A12D8C" w:rsidRDefault="003D7178" w:rsidP="003D7178">
      <w:r w:rsidRPr="00A12D8C">
        <w:t>If the years have taught me anything, they have taught me that ministry is not ultimately about positions, programs, or accomplishments. It is about faithfully serving Christ by serving His people. Titles may change, responsibilities may evolve, and opportunities may come and go, but the calling itself remains remarkably constant.</w:t>
      </w:r>
    </w:p>
    <w:p w14:paraId="16BE8014" w14:textId="77777777" w:rsidR="003D7178" w:rsidRPr="00A12D8C" w:rsidRDefault="003D7178" w:rsidP="003D7178">
      <w:r w:rsidRPr="00A12D8C">
        <w:t>Today I find myself more grateful than ever for the path God has chosen. He has allowed me to serve in the marketplace and in vocational ministry, to experience both success and disappointment, to celebrate moments of great joy and to walk through seasons of profound loss. Each experience has left its mark, but together they have deepened my confidence in God's faithfulness and strengthened my conviction that He wastes nothing in preparing His servants for His purposes.</w:t>
      </w:r>
    </w:p>
    <w:p w14:paraId="25443B0F" w14:textId="77777777" w:rsidR="003D7178" w:rsidRPr="00A12D8C" w:rsidRDefault="003D7178" w:rsidP="003D7178">
      <w:r w:rsidRPr="00A12D8C">
        <w:t>Those years have also taught me to value people more than programs, faithfulness more than recognition, and eternal significance more than measurable success. While strategic planning, healthy organization, and effective leadership remain important, they have meaning only when they contribute to the spiritual growth of God's people and the advancement of Christ's mission through His Church.</w:t>
      </w:r>
    </w:p>
    <w:p w14:paraId="459A8657" w14:textId="77777777" w:rsidR="003D7178" w:rsidRPr="00A12D8C" w:rsidRDefault="003D7178" w:rsidP="003D7178">
      <w:r w:rsidRPr="00A12D8C">
        <w:t>As I look toward the future, I do not find myself pursuing a particular title or position as much as seeking continued opportunities to serve wherever God chooses to open the door. Whether that service comes through pastoral leadership, mentoring younger leaders, strengthening churches, writing, consulting, or simply encouraging fellow servants of Christ, my desire remains unchanged—to invest whatever gifts, experience, and perspective God has entrusted to me for the benefit of His Church.</w:t>
      </w:r>
    </w:p>
    <w:p w14:paraId="542093EB" w14:textId="77777777" w:rsidR="003D7178" w:rsidRPr="00A12D8C" w:rsidRDefault="003D7178" w:rsidP="003D7178">
      <w:r w:rsidRPr="00A12D8C">
        <w:t>One lesson has become especially clear throughout this journey. God often accomplishes His greatest work quietly, through faithful people who consistently invest in others without seeking recognition for themselves. If my ministry reflects anything of lasting value, I hope it will not be remembered primarily for books written, positions held, or organizational accomplishments. Rather, I hope it will be remembered for encouraging pastors, strengthening churches, equipping leaders, and helping God's people more faithfully fulfill the mission Christ has entrusted to His Church.</w:t>
      </w:r>
    </w:p>
    <w:p w14:paraId="00D76FD3" w14:textId="77777777" w:rsidR="003D7178" w:rsidRPr="00A12D8C" w:rsidRDefault="003D7178" w:rsidP="003D7178">
      <w:r w:rsidRPr="00A12D8C">
        <w:lastRenderedPageBreak/>
        <w:t>That hope continues to shape both my ministry and my future. I remain convinced that the local church is God's chosen instrument for proclaiming the Gospel, making disciples, and transforming lives. As long as God provides opportunities to contribute to that work, I will consider it both a privilege and a responsibility to continue serving Him with gratitude, humility, and wholehearted commitment.</w:t>
      </w:r>
    </w:p>
    <w:p w14:paraId="7CC2D96A" w14:textId="6A47262C" w:rsidR="00B072B4" w:rsidRDefault="00B072B4" w:rsidP="003D7178">
      <w:r w:rsidRPr="00B072B4">
        <w:t xml:space="preserve">If I have learned anything through the years, it is that God is far more interested in faithfulness than visibility. Many of the most significant moments in ministry are known only to Him—quiet conversations, faithful encouragement, thoughtful leadership, difficult decisions, and lives gradually transformed through the patient work of the Holy Spirit. Those moments rarely appear on a résumé, yet they often become the work that matters most. They have </w:t>
      </w:r>
      <w:r w:rsidR="00C219DC">
        <w:t>repeatedly reminded me that ministry is not about building a reputation</w:t>
      </w:r>
      <w:r w:rsidRPr="00B072B4">
        <w:t xml:space="preserve"> but about faithfully stewarding whatever opportunities God chooses to entrust to us.</w:t>
      </w:r>
    </w:p>
    <w:p w14:paraId="63E98FC6" w14:textId="5317CFED" w:rsidR="003D7178" w:rsidRPr="00A12D8C" w:rsidRDefault="003D7178" w:rsidP="003D7178">
      <w:r w:rsidRPr="00A12D8C">
        <w:t xml:space="preserve">As I reflect upon the journey God has written, one truth stands above all the others: His faithfulness has exceeded anything I could have imagined. Every season has contributed something to the person and leader He has called me to become. If these pages communicate anything, I hope they reveal not simply the story of a ministry career, but the testimony of a faithful God who patiently prepares ordinary people to participate in His extraordinary work. </w:t>
      </w:r>
      <w:r w:rsidR="00827CD6">
        <w:t xml:space="preserve">If my ministry leaves anything behind, I pray it is healthier churches, better-equipped leaders, and people who love Christ more deeply because they were faithfully shepherded. </w:t>
      </w:r>
      <w:r w:rsidRPr="00A12D8C">
        <w:t>For that calling—and for the privilege of serving His Church—I remain deeply grateful.</w:t>
      </w:r>
    </w:p>
    <w:p w14:paraId="123D7986" w14:textId="77777777" w:rsidR="003D7178" w:rsidRPr="007D4DA7" w:rsidRDefault="003D7178" w:rsidP="003D7178"/>
    <w:p w14:paraId="5FE2D659" w14:textId="11D4011F" w:rsidR="00685BA8" w:rsidRPr="00A82370" w:rsidRDefault="00A82370" w:rsidP="00685BA8">
      <w:pPr>
        <w:rPr>
          <w:rFonts w:ascii="Lucida Handwriting" w:hAnsi="Lucida Handwriting"/>
          <w:sz w:val="28"/>
          <w:szCs w:val="28"/>
        </w:rPr>
      </w:pPr>
      <w:r w:rsidRPr="00A82370">
        <w:rPr>
          <w:rFonts w:ascii="Lucida Handwriting" w:hAnsi="Lucida Handwriting"/>
          <w:sz w:val="28"/>
          <w:szCs w:val="28"/>
        </w:rPr>
        <w:t>Dr. Gary H. Woolverton</w:t>
      </w:r>
    </w:p>
    <w:p w14:paraId="48A36F38" w14:textId="0519BA90" w:rsidR="00A82370" w:rsidRDefault="00A82370" w:rsidP="00685BA8">
      <w:r>
        <w:t>Founder, Ministry By Design</w:t>
      </w:r>
    </w:p>
    <w:p w14:paraId="2E6718A5" w14:textId="77777777" w:rsidR="00961574" w:rsidRDefault="00961574" w:rsidP="00685BA8"/>
    <w:p w14:paraId="7F3EA9F9" w14:textId="77777777" w:rsidR="00961574" w:rsidRDefault="00961574" w:rsidP="00685BA8"/>
    <w:p w14:paraId="338A657E" w14:textId="6EF175BA" w:rsidR="00961574" w:rsidRDefault="00961574" w:rsidP="00685BA8">
      <w:r>
        <w:t xml:space="preserve">If you’d like to discuss church leadership, </w:t>
      </w:r>
      <w:r w:rsidRPr="00F12F7F">
        <w:rPr>
          <w:b/>
          <w:bCs/>
        </w:rPr>
        <w:t>Ministry By Design</w:t>
      </w:r>
      <w:r>
        <w:t xml:space="preserve">, consulting, speaking opportunities, </w:t>
      </w:r>
      <w:r w:rsidRPr="00F12F7F">
        <w:rPr>
          <w:b/>
          <w:bCs/>
        </w:rPr>
        <w:t>Ministry By Design: The Series</w:t>
      </w:r>
      <w:r>
        <w:t>, or ministry partnerships, I’d welcome the opportunity to connect with you.</w:t>
      </w:r>
    </w:p>
    <w:p w14:paraId="4F4D1C06" w14:textId="75ACCBDB" w:rsidR="00961574" w:rsidRDefault="00961574" w:rsidP="00685BA8">
      <w:r>
        <w:t xml:space="preserve">Email: </w:t>
      </w:r>
      <w:hyperlink r:id="rId6" w:history="1">
        <w:r w:rsidRPr="0051399D">
          <w:rPr>
            <w:rStyle w:val="Hyperlink"/>
          </w:rPr>
          <w:t>ghw@minbydesign.com</w:t>
        </w:r>
      </w:hyperlink>
    </w:p>
    <w:p w14:paraId="6CA4E0D2" w14:textId="3C298EC0" w:rsidR="00961574" w:rsidRPr="00A82370" w:rsidRDefault="00961574" w:rsidP="00685BA8">
      <w:r>
        <w:t>Web: www.minbydesign.com</w:t>
      </w:r>
    </w:p>
    <w:sectPr w:rsidR="00961574" w:rsidRPr="00A82370">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4D23AB" w14:textId="77777777" w:rsidR="00716A66" w:rsidRDefault="00716A66" w:rsidP="0029089E">
      <w:pPr>
        <w:spacing w:after="0" w:line="240" w:lineRule="auto"/>
      </w:pPr>
      <w:r>
        <w:separator/>
      </w:r>
    </w:p>
  </w:endnote>
  <w:endnote w:type="continuationSeparator" w:id="0">
    <w:p w14:paraId="35EA2CAE" w14:textId="77777777" w:rsidR="00716A66" w:rsidRDefault="00716A66" w:rsidP="002908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ucida Handwriting">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7155738"/>
      <w:docPartObj>
        <w:docPartGallery w:val="Page Numbers (Bottom of Page)"/>
        <w:docPartUnique/>
      </w:docPartObj>
    </w:sdtPr>
    <w:sdtEndPr>
      <w:rPr>
        <w:noProof/>
      </w:rPr>
    </w:sdtEndPr>
    <w:sdtContent>
      <w:p w14:paraId="4B0548E2" w14:textId="6EF19A1C" w:rsidR="00A03625" w:rsidRDefault="00A0362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A3E3BEA" w14:textId="77777777" w:rsidR="00A03625" w:rsidRDefault="00A036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DF37E" w14:textId="77777777" w:rsidR="00716A66" w:rsidRDefault="00716A66" w:rsidP="0029089E">
      <w:pPr>
        <w:spacing w:after="0" w:line="240" w:lineRule="auto"/>
      </w:pPr>
      <w:r>
        <w:separator/>
      </w:r>
    </w:p>
  </w:footnote>
  <w:footnote w:type="continuationSeparator" w:id="0">
    <w:p w14:paraId="362D0534" w14:textId="77777777" w:rsidR="00716A66" w:rsidRDefault="00716A66" w:rsidP="002908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C74AB" w14:textId="198DA51A" w:rsidR="0029089E" w:rsidRDefault="00A03625">
    <w:pPr>
      <w:pStyle w:val="Header"/>
    </w:pPr>
    <w:r>
      <w:t>Executive Ministry Profile: Dr. Gary H. Woolverton</w:t>
    </w:r>
    <w:r>
      <w:tab/>
    </w:r>
    <w:r>
      <w:tab/>
    </w:r>
    <w:r w:rsidR="0029089E">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C02"/>
    <w:rsid w:val="0009197F"/>
    <w:rsid w:val="000C4B58"/>
    <w:rsid w:val="001232A1"/>
    <w:rsid w:val="00152524"/>
    <w:rsid w:val="00162AB8"/>
    <w:rsid w:val="00276F2F"/>
    <w:rsid w:val="0029089E"/>
    <w:rsid w:val="00315715"/>
    <w:rsid w:val="003262A1"/>
    <w:rsid w:val="00330838"/>
    <w:rsid w:val="00355358"/>
    <w:rsid w:val="00361CB4"/>
    <w:rsid w:val="003D7178"/>
    <w:rsid w:val="004130C2"/>
    <w:rsid w:val="004A75A8"/>
    <w:rsid w:val="00510B2E"/>
    <w:rsid w:val="005341F6"/>
    <w:rsid w:val="0057193E"/>
    <w:rsid w:val="00606FA1"/>
    <w:rsid w:val="006240BC"/>
    <w:rsid w:val="00683523"/>
    <w:rsid w:val="00685BA8"/>
    <w:rsid w:val="00716A66"/>
    <w:rsid w:val="00740696"/>
    <w:rsid w:val="00827CD6"/>
    <w:rsid w:val="008840BE"/>
    <w:rsid w:val="00960797"/>
    <w:rsid w:val="00961574"/>
    <w:rsid w:val="00A03625"/>
    <w:rsid w:val="00A678E0"/>
    <w:rsid w:val="00A82370"/>
    <w:rsid w:val="00AA2C02"/>
    <w:rsid w:val="00AD5AFB"/>
    <w:rsid w:val="00B072B4"/>
    <w:rsid w:val="00C1457A"/>
    <w:rsid w:val="00C219DC"/>
    <w:rsid w:val="00D24372"/>
    <w:rsid w:val="00DC35DC"/>
    <w:rsid w:val="00DF0C5D"/>
    <w:rsid w:val="00E279E6"/>
    <w:rsid w:val="00E96896"/>
    <w:rsid w:val="00EB435F"/>
    <w:rsid w:val="00ED6DC8"/>
    <w:rsid w:val="00EE3A2B"/>
    <w:rsid w:val="00F12F7F"/>
    <w:rsid w:val="00FA1F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E25BF5"/>
  <w15:chartTrackingRefBased/>
  <w15:docId w15:val="{FB1CB69B-9BA1-4CB7-8A72-6F3690C30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2C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A2C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A2C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2C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2C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2C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2C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2C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2C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2C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A2C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A2C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2C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2C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2C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2C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2C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2C02"/>
    <w:rPr>
      <w:rFonts w:eastAsiaTheme="majorEastAsia" w:cstheme="majorBidi"/>
      <w:color w:val="272727" w:themeColor="text1" w:themeTint="D8"/>
    </w:rPr>
  </w:style>
  <w:style w:type="paragraph" w:styleId="Title">
    <w:name w:val="Title"/>
    <w:basedOn w:val="Normal"/>
    <w:next w:val="Normal"/>
    <w:link w:val="TitleChar"/>
    <w:uiPriority w:val="10"/>
    <w:qFormat/>
    <w:rsid w:val="00AA2C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2C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2C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2C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2C02"/>
    <w:pPr>
      <w:spacing w:before="160"/>
      <w:jc w:val="center"/>
    </w:pPr>
    <w:rPr>
      <w:i/>
      <w:iCs/>
      <w:color w:val="404040" w:themeColor="text1" w:themeTint="BF"/>
    </w:rPr>
  </w:style>
  <w:style w:type="character" w:customStyle="1" w:styleId="QuoteChar">
    <w:name w:val="Quote Char"/>
    <w:basedOn w:val="DefaultParagraphFont"/>
    <w:link w:val="Quote"/>
    <w:uiPriority w:val="29"/>
    <w:rsid w:val="00AA2C02"/>
    <w:rPr>
      <w:i/>
      <w:iCs/>
      <w:color w:val="404040" w:themeColor="text1" w:themeTint="BF"/>
    </w:rPr>
  </w:style>
  <w:style w:type="paragraph" w:styleId="ListParagraph">
    <w:name w:val="List Paragraph"/>
    <w:basedOn w:val="Normal"/>
    <w:uiPriority w:val="34"/>
    <w:qFormat/>
    <w:rsid w:val="00AA2C02"/>
    <w:pPr>
      <w:ind w:left="720"/>
      <w:contextualSpacing/>
    </w:pPr>
  </w:style>
  <w:style w:type="character" w:styleId="IntenseEmphasis">
    <w:name w:val="Intense Emphasis"/>
    <w:basedOn w:val="DefaultParagraphFont"/>
    <w:uiPriority w:val="21"/>
    <w:qFormat/>
    <w:rsid w:val="00AA2C02"/>
    <w:rPr>
      <w:i/>
      <w:iCs/>
      <w:color w:val="0F4761" w:themeColor="accent1" w:themeShade="BF"/>
    </w:rPr>
  </w:style>
  <w:style w:type="paragraph" w:styleId="IntenseQuote">
    <w:name w:val="Intense Quote"/>
    <w:basedOn w:val="Normal"/>
    <w:next w:val="Normal"/>
    <w:link w:val="IntenseQuoteChar"/>
    <w:uiPriority w:val="30"/>
    <w:qFormat/>
    <w:rsid w:val="00AA2C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2C02"/>
    <w:rPr>
      <w:i/>
      <w:iCs/>
      <w:color w:val="0F4761" w:themeColor="accent1" w:themeShade="BF"/>
    </w:rPr>
  </w:style>
  <w:style w:type="character" w:styleId="IntenseReference">
    <w:name w:val="Intense Reference"/>
    <w:basedOn w:val="DefaultParagraphFont"/>
    <w:uiPriority w:val="32"/>
    <w:qFormat/>
    <w:rsid w:val="00AA2C02"/>
    <w:rPr>
      <w:b/>
      <w:bCs/>
      <w:smallCaps/>
      <w:color w:val="0F4761" w:themeColor="accent1" w:themeShade="BF"/>
      <w:spacing w:val="5"/>
    </w:rPr>
  </w:style>
  <w:style w:type="paragraph" w:styleId="NormalWeb">
    <w:name w:val="Normal (Web)"/>
    <w:basedOn w:val="Normal"/>
    <w:uiPriority w:val="99"/>
    <w:semiHidden/>
    <w:unhideWhenUsed/>
    <w:rsid w:val="00AA2C02"/>
    <w:rPr>
      <w:rFonts w:ascii="Times New Roman" w:hAnsi="Times New Roman" w:cs="Times New Roman"/>
    </w:rPr>
  </w:style>
  <w:style w:type="paragraph" w:styleId="NoSpacing">
    <w:name w:val="No Spacing"/>
    <w:link w:val="NoSpacingChar"/>
    <w:uiPriority w:val="1"/>
    <w:qFormat/>
    <w:rsid w:val="00DF0C5D"/>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DF0C5D"/>
    <w:rPr>
      <w:rFonts w:eastAsiaTheme="minorEastAsia"/>
      <w:kern w:val="0"/>
      <w:sz w:val="22"/>
      <w:szCs w:val="22"/>
      <w14:ligatures w14:val="none"/>
    </w:rPr>
  </w:style>
  <w:style w:type="character" w:styleId="Hyperlink">
    <w:name w:val="Hyperlink"/>
    <w:basedOn w:val="DefaultParagraphFont"/>
    <w:uiPriority w:val="99"/>
    <w:unhideWhenUsed/>
    <w:rsid w:val="00961574"/>
    <w:rPr>
      <w:color w:val="467886" w:themeColor="hyperlink"/>
      <w:u w:val="single"/>
    </w:rPr>
  </w:style>
  <w:style w:type="character" w:styleId="UnresolvedMention">
    <w:name w:val="Unresolved Mention"/>
    <w:basedOn w:val="DefaultParagraphFont"/>
    <w:uiPriority w:val="99"/>
    <w:semiHidden/>
    <w:unhideWhenUsed/>
    <w:rsid w:val="00961574"/>
    <w:rPr>
      <w:color w:val="605E5C"/>
      <w:shd w:val="clear" w:color="auto" w:fill="E1DFDD"/>
    </w:rPr>
  </w:style>
  <w:style w:type="paragraph" w:styleId="Header">
    <w:name w:val="header"/>
    <w:basedOn w:val="Normal"/>
    <w:link w:val="HeaderChar"/>
    <w:uiPriority w:val="99"/>
    <w:unhideWhenUsed/>
    <w:rsid w:val="002908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089E"/>
  </w:style>
  <w:style w:type="paragraph" w:styleId="Footer">
    <w:name w:val="footer"/>
    <w:basedOn w:val="Normal"/>
    <w:link w:val="FooterChar"/>
    <w:uiPriority w:val="99"/>
    <w:unhideWhenUsed/>
    <w:rsid w:val="002908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08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ghw@minbydesign.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TotalTime>
  <Pages>18</Pages>
  <Words>4467</Words>
  <Characters>25468</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Woolverton</dc:creator>
  <cp:keywords/>
  <dc:description/>
  <cp:lastModifiedBy>Gary Woolverton</cp:lastModifiedBy>
  <cp:revision>6</cp:revision>
  <dcterms:created xsi:type="dcterms:W3CDTF">2026-09-07T20:38:00Z</dcterms:created>
  <dcterms:modified xsi:type="dcterms:W3CDTF">2026-09-07T21:51:00Z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11f92b93-3327-424b-a754-7e6787f96630</vt:lpwstr>
  </property>
</Properties>
</file>